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57A6C" w14:textId="77777777" w:rsidR="00F80E00" w:rsidRDefault="00F80E00">
      <w:pPr>
        <w:spacing w:line="240" w:lineRule="auto"/>
        <w:rPr>
          <w:b/>
          <w:bCs/>
          <w:color w:val="FF0000"/>
          <w:sz w:val="24"/>
          <w:szCs w:val="24"/>
        </w:rPr>
      </w:pPr>
    </w:p>
    <w:p w14:paraId="0CD09438" w14:textId="77777777" w:rsidR="00F80E00" w:rsidRDefault="00F80E00">
      <w:pPr>
        <w:spacing w:line="240" w:lineRule="auto"/>
        <w:rPr>
          <w:b/>
          <w:bCs/>
          <w:color w:val="FF0000"/>
          <w:sz w:val="24"/>
          <w:szCs w:val="24"/>
        </w:rPr>
      </w:pPr>
    </w:p>
    <w:p w14:paraId="0CF45134" w14:textId="77777777" w:rsidR="00F80E00" w:rsidRDefault="00F80E00">
      <w:pPr>
        <w:spacing w:line="240" w:lineRule="auto"/>
        <w:rPr>
          <w:b/>
          <w:bCs/>
          <w:color w:val="FF0000"/>
          <w:sz w:val="24"/>
          <w:szCs w:val="24"/>
        </w:rPr>
      </w:pPr>
    </w:p>
    <w:p w14:paraId="7FCDBD22" w14:textId="38D2E051" w:rsidR="004A2C60" w:rsidRDefault="004A2C60">
      <w:pPr>
        <w:spacing w:line="240" w:lineRule="auto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Procédure pour la création d’un nouveau jeu de données :</w:t>
      </w:r>
    </w:p>
    <w:p w14:paraId="33F2C16E" w14:textId="029A4381" w:rsidR="004A2C60" w:rsidRDefault="004A2C60" w:rsidP="004A2C60">
      <w:pPr>
        <w:pStyle w:val="Paragraphedeliste"/>
        <w:numPr>
          <w:ilvl w:val="0"/>
          <w:numId w:val="6"/>
        </w:numPr>
        <w:spacing w:line="240" w:lineRule="auto"/>
        <w:rPr>
          <w:color w:val="000000" w:themeColor="text1"/>
          <w:sz w:val="24"/>
          <w:szCs w:val="24"/>
        </w:rPr>
      </w:pPr>
      <w:r w:rsidRPr="004A2C60">
        <w:rPr>
          <w:color w:val="000000" w:themeColor="text1"/>
          <w:sz w:val="24"/>
          <w:szCs w:val="24"/>
        </w:rPr>
        <w:t>Remplir le document</w:t>
      </w:r>
      <w:r>
        <w:rPr>
          <w:color w:val="000000" w:themeColor="text1"/>
          <w:sz w:val="24"/>
          <w:szCs w:val="24"/>
        </w:rPr>
        <w:t xml:space="preserve"> ci-après</w:t>
      </w:r>
    </w:p>
    <w:p w14:paraId="731C5213" w14:textId="71298FBB" w:rsidR="004A2C60" w:rsidRDefault="004A2C60" w:rsidP="004A2C60">
      <w:pPr>
        <w:pStyle w:val="Paragraphedeliste"/>
        <w:numPr>
          <w:ilvl w:val="0"/>
          <w:numId w:val="6"/>
        </w:num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L’enregistrer</w:t>
      </w:r>
      <w:r w:rsidR="00031305">
        <w:rPr>
          <w:color w:val="000000" w:themeColor="text1"/>
          <w:sz w:val="24"/>
          <w:szCs w:val="24"/>
        </w:rPr>
        <w:t xml:space="preserve"> sous </w:t>
      </w:r>
      <w:r>
        <w:rPr>
          <w:color w:val="000000" w:themeColor="text1"/>
          <w:sz w:val="24"/>
          <w:szCs w:val="24"/>
        </w:rPr>
        <w:t>en ajoutant nom abrégé du JDD</w:t>
      </w:r>
    </w:p>
    <w:p w14:paraId="0D23F6ED" w14:textId="514928DC" w:rsidR="004A2C60" w:rsidRDefault="004A2C60" w:rsidP="004A2C60">
      <w:pPr>
        <w:pStyle w:val="Paragraphedeliste"/>
        <w:numPr>
          <w:ilvl w:val="0"/>
          <w:numId w:val="6"/>
        </w:num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Envoyer le document au responsable et au référent technique, par email</w:t>
      </w:r>
    </w:p>
    <w:p w14:paraId="3C12EC09" w14:textId="3F37C413" w:rsidR="004A2C60" w:rsidRDefault="004A2C60" w:rsidP="004A2C60">
      <w:pPr>
        <w:pStyle w:val="Paragraphedeliste"/>
        <w:numPr>
          <w:ilvl w:val="0"/>
          <w:numId w:val="6"/>
        </w:num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Si </w:t>
      </w:r>
      <w:r w:rsidR="00031305">
        <w:rPr>
          <w:color w:val="000000" w:themeColor="text1"/>
          <w:sz w:val="24"/>
          <w:szCs w:val="24"/>
        </w:rPr>
        <w:t xml:space="preserve">déjà </w:t>
      </w:r>
      <w:r>
        <w:rPr>
          <w:color w:val="000000" w:themeColor="text1"/>
          <w:sz w:val="24"/>
          <w:szCs w:val="24"/>
        </w:rPr>
        <w:t>fichier de données, joindre le fichier à l’envoi</w:t>
      </w:r>
      <w:r w:rsidR="000D03F8">
        <w:rPr>
          <w:color w:val="000000" w:themeColor="text1"/>
          <w:sz w:val="24"/>
          <w:szCs w:val="24"/>
        </w:rPr>
        <w:t> : déposer dans dossier temporaire</w:t>
      </w:r>
      <w:r w:rsidR="00031305">
        <w:rPr>
          <w:color w:val="000000" w:themeColor="text1"/>
          <w:sz w:val="24"/>
          <w:szCs w:val="24"/>
        </w:rPr>
        <w:t>. Sinon mettre le référent technique en copie des échanges.</w:t>
      </w:r>
    </w:p>
    <w:p w14:paraId="7468C409" w14:textId="24DE7DA6" w:rsidR="004A2C60" w:rsidRDefault="004A2C60" w:rsidP="004A2C60">
      <w:pPr>
        <w:spacing w:line="240" w:lineRule="auto"/>
        <w:rPr>
          <w:color w:val="000000" w:themeColor="text1"/>
          <w:sz w:val="24"/>
          <w:szCs w:val="24"/>
        </w:rPr>
      </w:pPr>
    </w:p>
    <w:p w14:paraId="06870F71" w14:textId="50173E2D" w:rsidR="004A2C60" w:rsidRDefault="004A2C60" w:rsidP="004A2C60">
      <w:p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Le</w:t>
      </w:r>
      <w:r w:rsidR="00031305">
        <w:rPr>
          <w:color w:val="000000" w:themeColor="text1"/>
          <w:sz w:val="24"/>
          <w:szCs w:val="24"/>
        </w:rPr>
        <w:t>s</w:t>
      </w:r>
      <w:r>
        <w:rPr>
          <w:color w:val="000000" w:themeColor="text1"/>
          <w:sz w:val="24"/>
          <w:szCs w:val="24"/>
        </w:rPr>
        <w:t xml:space="preserve"> formulaires et les données sont stockés</w:t>
      </w:r>
      <w:r w:rsidR="001D7E2A">
        <w:rPr>
          <w:color w:val="000000" w:themeColor="text1"/>
          <w:sz w:val="24"/>
          <w:szCs w:val="24"/>
        </w:rPr>
        <w:t xml:space="preserve"> sur le serveur local du PNR NM</w:t>
      </w:r>
      <w:r>
        <w:rPr>
          <w:color w:val="000000" w:themeColor="text1"/>
          <w:sz w:val="24"/>
          <w:szCs w:val="24"/>
        </w:rPr>
        <w:t xml:space="preserve"> dans : </w:t>
      </w:r>
      <w:r w:rsidRPr="004A2C60">
        <w:rPr>
          <w:color w:val="000000" w:themeColor="text1"/>
          <w:sz w:val="24"/>
          <w:szCs w:val="24"/>
        </w:rPr>
        <w:t>Y:\MEDIATION\Observatoire\Observatoire Environnement et Biodiversité\</w:t>
      </w:r>
      <w:proofErr w:type="spellStart"/>
      <w:r w:rsidRPr="004A2C60">
        <w:rPr>
          <w:color w:val="000000" w:themeColor="text1"/>
          <w:sz w:val="24"/>
          <w:szCs w:val="24"/>
        </w:rPr>
        <w:t>GeoNature</w:t>
      </w:r>
      <w:proofErr w:type="spellEnd"/>
      <w:r w:rsidRPr="004A2C60">
        <w:rPr>
          <w:color w:val="000000" w:themeColor="text1"/>
          <w:sz w:val="24"/>
          <w:szCs w:val="24"/>
        </w:rPr>
        <w:t>\V2\IMPORTS\</w:t>
      </w:r>
      <w:proofErr w:type="spellStart"/>
      <w:r w:rsidRPr="004A2C60">
        <w:rPr>
          <w:color w:val="000000" w:themeColor="text1"/>
          <w:sz w:val="24"/>
          <w:szCs w:val="24"/>
        </w:rPr>
        <w:t>ImportSaisieMapping</w:t>
      </w:r>
      <w:proofErr w:type="spellEnd"/>
      <w:r w:rsidRPr="004A2C60">
        <w:rPr>
          <w:color w:val="000000" w:themeColor="text1"/>
          <w:sz w:val="24"/>
          <w:szCs w:val="24"/>
        </w:rPr>
        <w:t>\</w:t>
      </w:r>
    </w:p>
    <w:p w14:paraId="2EB740CA" w14:textId="77777777" w:rsidR="004A2C60" w:rsidRPr="004A2C60" w:rsidRDefault="004A2C60" w:rsidP="004A2C60">
      <w:pPr>
        <w:spacing w:line="240" w:lineRule="auto"/>
        <w:rPr>
          <w:color w:val="000000" w:themeColor="text1"/>
          <w:sz w:val="24"/>
          <w:szCs w:val="24"/>
        </w:rPr>
      </w:pPr>
    </w:p>
    <w:p w14:paraId="6090B3BF" w14:textId="77777777" w:rsidR="004A2C60" w:rsidRDefault="004A2C60">
      <w:pPr>
        <w:spacing w:line="240" w:lineRule="auto"/>
        <w:rPr>
          <w:b/>
          <w:bCs/>
          <w:color w:val="FF0000"/>
          <w:sz w:val="24"/>
          <w:szCs w:val="24"/>
        </w:rPr>
      </w:pPr>
    </w:p>
    <w:p w14:paraId="38A885BA" w14:textId="4150289E" w:rsidR="001D7E2A" w:rsidRPr="00F80E00" w:rsidRDefault="001D7E2A" w:rsidP="004A2C60">
      <w:pPr>
        <w:spacing w:line="240" w:lineRule="auto"/>
        <w:rPr>
          <w:b/>
          <w:bCs/>
          <w:i/>
          <w:iCs/>
          <w:sz w:val="20"/>
          <w:szCs w:val="20"/>
        </w:rPr>
      </w:pPr>
      <w:r w:rsidRPr="00F80E00">
        <w:rPr>
          <w:b/>
          <w:bCs/>
          <w:i/>
          <w:iCs/>
          <w:sz w:val="20"/>
          <w:szCs w:val="20"/>
        </w:rPr>
        <w:t>Documents de références à consulter</w:t>
      </w:r>
      <w:r w:rsidR="00F80E00">
        <w:rPr>
          <w:b/>
          <w:bCs/>
          <w:i/>
          <w:iCs/>
          <w:sz w:val="20"/>
          <w:szCs w:val="20"/>
        </w:rPr>
        <w:t xml:space="preserve"> si besoin de plus d’informations</w:t>
      </w:r>
      <w:r w:rsidRPr="00F80E00">
        <w:rPr>
          <w:b/>
          <w:bCs/>
          <w:i/>
          <w:iCs/>
          <w:sz w:val="20"/>
          <w:szCs w:val="20"/>
        </w:rPr>
        <w:t xml:space="preserve"> :</w:t>
      </w:r>
    </w:p>
    <w:p w14:paraId="58B4B8F2" w14:textId="77777777" w:rsidR="001D7E2A" w:rsidRPr="00F80E00" w:rsidRDefault="001D7E2A" w:rsidP="001D7E2A">
      <w:pPr>
        <w:rPr>
          <w:b/>
          <w:bCs/>
          <w:i/>
          <w:iCs/>
          <w:sz w:val="20"/>
          <w:szCs w:val="20"/>
        </w:rPr>
      </w:pPr>
    </w:p>
    <w:p w14:paraId="3A7A0678" w14:textId="7AD03A8A" w:rsidR="001D7E2A" w:rsidRPr="00F80E00" w:rsidRDefault="001D7E2A" w:rsidP="001D7E2A">
      <w:pPr>
        <w:rPr>
          <w:i/>
          <w:iCs/>
          <w:sz w:val="18"/>
          <w:szCs w:val="18"/>
          <w:lang w:eastAsia="fr-FR"/>
        </w:rPr>
      </w:pPr>
      <w:r w:rsidRPr="00F80E00">
        <w:rPr>
          <w:i/>
          <w:iCs/>
          <w:sz w:val="20"/>
          <w:szCs w:val="20"/>
        </w:rPr>
        <w:t>Dans :</w:t>
      </w:r>
      <w:r w:rsidRPr="00F80E00">
        <w:rPr>
          <w:b/>
          <w:bCs/>
          <w:i/>
          <w:iCs/>
          <w:sz w:val="20"/>
          <w:szCs w:val="20"/>
        </w:rPr>
        <w:t xml:space="preserve"> </w:t>
      </w:r>
      <w:hyperlink r:id="rId8" w:history="1">
        <w:r w:rsidRPr="00F80E00">
          <w:rPr>
            <w:rStyle w:val="Lienhypertexte"/>
            <w:i/>
            <w:iCs/>
            <w:sz w:val="18"/>
            <w:szCs w:val="18"/>
            <w:lang w:eastAsia="fr-FR"/>
          </w:rPr>
          <w:t>https://geonature.parc-naturel-normandie-maine.fr/documents/</w:t>
        </w:r>
      </w:hyperlink>
    </w:p>
    <w:p w14:paraId="1B8DECF1" w14:textId="6652ECFF" w:rsidR="001D7E2A" w:rsidRPr="00F80E00" w:rsidRDefault="001D7E2A" w:rsidP="001D7E2A">
      <w:pPr>
        <w:rPr>
          <w:i/>
          <w:iCs/>
          <w:sz w:val="18"/>
          <w:szCs w:val="18"/>
          <w:lang w:eastAsia="fr-FR"/>
        </w:rPr>
      </w:pPr>
      <w:r w:rsidRPr="00F80E00">
        <w:rPr>
          <w:i/>
          <w:iCs/>
          <w:sz w:val="18"/>
          <w:szCs w:val="18"/>
          <w:lang w:eastAsia="fr-FR"/>
        </w:rPr>
        <w:t>(</w:t>
      </w:r>
      <w:proofErr w:type="gramStart"/>
      <w:r w:rsidRPr="00F80E00">
        <w:rPr>
          <w:i/>
          <w:iCs/>
          <w:sz w:val="18"/>
          <w:szCs w:val="18"/>
          <w:lang w:eastAsia="fr-FR"/>
        </w:rPr>
        <w:t>et</w:t>
      </w:r>
      <w:proofErr w:type="gramEnd"/>
      <w:r w:rsidRPr="00F80E00">
        <w:rPr>
          <w:i/>
          <w:iCs/>
          <w:sz w:val="18"/>
          <w:szCs w:val="18"/>
          <w:lang w:eastAsia="fr-FR"/>
        </w:rPr>
        <w:t xml:space="preserve"> dans : Y:\MEDIATION\SystInfo\Themtqu\EnviroBiodiv\GeoNature\ADMIN\Métadonnées)</w:t>
      </w:r>
    </w:p>
    <w:p w14:paraId="7B9E94E8" w14:textId="77777777" w:rsidR="001D7E2A" w:rsidRPr="00F80E00" w:rsidRDefault="001D7E2A" w:rsidP="001D7E2A">
      <w:pPr>
        <w:rPr>
          <w:i/>
          <w:iCs/>
          <w:sz w:val="18"/>
          <w:szCs w:val="18"/>
          <w:lang w:eastAsia="fr-FR"/>
        </w:rPr>
      </w:pPr>
    </w:p>
    <w:p w14:paraId="01BD88C4" w14:textId="470418F0" w:rsidR="001D7E2A" w:rsidRPr="00F80E00" w:rsidRDefault="001D7E2A" w:rsidP="001D7E2A">
      <w:pPr>
        <w:rPr>
          <w:i/>
          <w:iCs/>
          <w:sz w:val="18"/>
          <w:szCs w:val="18"/>
          <w:lang w:eastAsia="fr-FR"/>
        </w:rPr>
      </w:pPr>
      <w:r w:rsidRPr="00F80E00">
        <w:rPr>
          <w:b/>
          <w:bCs/>
          <w:i/>
          <w:iCs/>
          <w:sz w:val="18"/>
          <w:szCs w:val="18"/>
        </w:rPr>
        <w:t>INPN_Dupont_Touroult_2018.pdf</w:t>
      </w:r>
      <w:r w:rsidRPr="00F80E00">
        <w:rPr>
          <w:i/>
          <w:iCs/>
          <w:sz w:val="18"/>
          <w:szCs w:val="18"/>
          <w:lang w:eastAsia="fr-FR"/>
        </w:rPr>
        <w:t xml:space="preserve"> : « Guide pour la constitution des jeux de données du SINP et le renseignement des métadonnées associées », Dupont, </w:t>
      </w:r>
      <w:proofErr w:type="spellStart"/>
      <w:r w:rsidRPr="00F80E00">
        <w:rPr>
          <w:i/>
          <w:iCs/>
          <w:sz w:val="18"/>
          <w:szCs w:val="18"/>
          <w:lang w:eastAsia="fr-FR"/>
        </w:rPr>
        <w:t>Touroult</w:t>
      </w:r>
      <w:proofErr w:type="spellEnd"/>
      <w:r w:rsidRPr="00F80E00">
        <w:rPr>
          <w:i/>
          <w:iCs/>
          <w:sz w:val="18"/>
          <w:szCs w:val="18"/>
          <w:lang w:eastAsia="fr-FR"/>
        </w:rPr>
        <w:t xml:space="preserve"> 2018 (INPN)</w:t>
      </w:r>
    </w:p>
    <w:p w14:paraId="3BA76758" w14:textId="77777777" w:rsidR="001D7E2A" w:rsidRPr="00F80E00" w:rsidRDefault="001D7E2A" w:rsidP="001D7E2A">
      <w:pPr>
        <w:rPr>
          <w:i/>
          <w:iCs/>
          <w:sz w:val="18"/>
          <w:szCs w:val="18"/>
          <w:lang w:eastAsia="fr-FR"/>
        </w:rPr>
      </w:pPr>
    </w:p>
    <w:p w14:paraId="7E40E420" w14:textId="6BBB97D5" w:rsidR="001D7E2A" w:rsidRPr="00F80E00" w:rsidRDefault="001D7E2A" w:rsidP="001D7E2A">
      <w:pPr>
        <w:rPr>
          <w:i/>
          <w:iCs/>
          <w:sz w:val="18"/>
          <w:szCs w:val="18"/>
          <w:lang w:eastAsia="fr-FR"/>
        </w:rPr>
      </w:pPr>
      <w:r w:rsidRPr="00F80E00">
        <w:rPr>
          <w:b/>
          <w:bCs/>
          <w:i/>
          <w:iCs/>
          <w:sz w:val="18"/>
          <w:szCs w:val="18"/>
        </w:rPr>
        <w:t>metadonnnees_definitions_v1.pdf</w:t>
      </w:r>
      <w:r w:rsidRPr="00F80E00">
        <w:rPr>
          <w:i/>
          <w:iCs/>
          <w:sz w:val="18"/>
          <w:szCs w:val="18"/>
          <w:lang w:eastAsia="fr-FR"/>
        </w:rPr>
        <w:t xml:space="preserve"> Synthèse métadonnées PNR NM </w:t>
      </w:r>
    </w:p>
    <w:p w14:paraId="187FF6F7" w14:textId="77777777" w:rsidR="001D7E2A" w:rsidRPr="00F80E00" w:rsidRDefault="001D7E2A" w:rsidP="001D7E2A">
      <w:pPr>
        <w:rPr>
          <w:b/>
          <w:bCs/>
          <w:i/>
          <w:iCs/>
          <w:color w:val="FF0000"/>
          <w:sz w:val="20"/>
          <w:szCs w:val="20"/>
        </w:rPr>
      </w:pPr>
    </w:p>
    <w:p w14:paraId="3D3820AB" w14:textId="5844934A" w:rsidR="001D7E2A" w:rsidRPr="00F80E00" w:rsidRDefault="00530A64" w:rsidP="001D7E2A">
      <w:pPr>
        <w:rPr>
          <w:i/>
          <w:iCs/>
          <w:sz w:val="18"/>
          <w:szCs w:val="18"/>
          <w:lang w:eastAsia="fr-FR"/>
        </w:rPr>
      </w:pPr>
      <w:r w:rsidRPr="00F80E00">
        <w:rPr>
          <w:b/>
          <w:bCs/>
          <w:i/>
          <w:iCs/>
          <w:sz w:val="18"/>
          <w:szCs w:val="18"/>
          <w:lang w:eastAsia="fr-FR"/>
        </w:rPr>
        <w:t>choixmeta_liste_definitions.xlsx</w:t>
      </w:r>
      <w:r w:rsidR="001D7E2A" w:rsidRPr="00F80E00">
        <w:rPr>
          <w:i/>
          <w:iCs/>
          <w:sz w:val="18"/>
          <w:szCs w:val="18"/>
          <w:lang w:eastAsia="fr-FR"/>
        </w:rPr>
        <w:t xml:space="preserve"> Définitions pour les paramètres à choix multiples</w:t>
      </w:r>
    </w:p>
    <w:p w14:paraId="1042B37D" w14:textId="77777777" w:rsidR="001D7E2A" w:rsidRPr="00F80E00" w:rsidRDefault="001D7E2A" w:rsidP="001D7E2A">
      <w:pPr>
        <w:rPr>
          <w:i/>
          <w:iCs/>
          <w:sz w:val="18"/>
          <w:szCs w:val="18"/>
          <w:lang w:eastAsia="fr-FR"/>
        </w:rPr>
      </w:pPr>
    </w:p>
    <w:p w14:paraId="11273D30" w14:textId="606F0995" w:rsidR="00AB18BD" w:rsidRPr="00F80E00" w:rsidRDefault="001D7E2A" w:rsidP="00A15251">
      <w:pPr>
        <w:rPr>
          <w:b/>
          <w:bCs/>
          <w:i/>
          <w:iCs/>
          <w:color w:val="FF0000"/>
          <w:sz w:val="20"/>
          <w:szCs w:val="20"/>
        </w:rPr>
      </w:pPr>
      <w:r w:rsidRPr="00F80E00">
        <w:rPr>
          <w:i/>
          <w:iCs/>
          <w:sz w:val="18"/>
          <w:szCs w:val="18"/>
          <w:lang w:eastAsia="fr-FR"/>
        </w:rPr>
        <w:t xml:space="preserve">Listes des mots clés : voir </w:t>
      </w:r>
      <w:proofErr w:type="gramStart"/>
      <w:r w:rsidRPr="00F80E00">
        <w:rPr>
          <w:b/>
          <w:bCs/>
          <w:i/>
          <w:iCs/>
          <w:sz w:val="18"/>
          <w:szCs w:val="18"/>
        </w:rPr>
        <w:t>INPN_Dupont_Touroult_2018.pdf</w:t>
      </w:r>
      <w:r w:rsidRPr="00F80E00">
        <w:rPr>
          <w:i/>
          <w:iCs/>
          <w:sz w:val="18"/>
          <w:szCs w:val="18"/>
          <w:lang w:eastAsia="fr-FR"/>
        </w:rPr>
        <w:t>  pages</w:t>
      </w:r>
      <w:proofErr w:type="gramEnd"/>
      <w:r w:rsidRPr="00F80E00">
        <w:rPr>
          <w:i/>
          <w:iCs/>
          <w:sz w:val="18"/>
          <w:szCs w:val="18"/>
          <w:lang w:eastAsia="fr-FR"/>
        </w:rPr>
        <w:t xml:space="preserve"> 8 </w:t>
      </w:r>
      <w:r w:rsidR="00AB18BD" w:rsidRPr="00F80E00">
        <w:rPr>
          <w:i/>
          <w:iCs/>
          <w:sz w:val="18"/>
          <w:szCs w:val="18"/>
          <w:lang w:eastAsia="fr-FR"/>
        </w:rPr>
        <w:t>–</w:t>
      </w:r>
      <w:r w:rsidRPr="00F80E00">
        <w:rPr>
          <w:i/>
          <w:iCs/>
          <w:sz w:val="18"/>
          <w:szCs w:val="18"/>
          <w:lang w:eastAsia="fr-FR"/>
        </w:rPr>
        <w:t xml:space="preserve"> 10</w:t>
      </w:r>
    </w:p>
    <w:p w14:paraId="0C436A4C" w14:textId="77777777" w:rsidR="00AB18BD" w:rsidRDefault="00AB18BD" w:rsidP="00A15251">
      <w:pPr>
        <w:rPr>
          <w:b/>
          <w:bCs/>
          <w:color w:val="FF0000"/>
          <w:sz w:val="24"/>
          <w:szCs w:val="24"/>
        </w:rPr>
      </w:pPr>
    </w:p>
    <w:p w14:paraId="054D716E" w14:textId="77777777" w:rsidR="00AB18BD" w:rsidRDefault="00AB18BD" w:rsidP="00A15251">
      <w:pPr>
        <w:rPr>
          <w:b/>
          <w:bCs/>
          <w:color w:val="FF0000"/>
          <w:sz w:val="24"/>
          <w:szCs w:val="24"/>
        </w:rPr>
      </w:pPr>
    </w:p>
    <w:p w14:paraId="711CED23" w14:textId="77777777" w:rsidR="00AB18BD" w:rsidRDefault="00AB18BD" w:rsidP="00A15251">
      <w:pPr>
        <w:rPr>
          <w:b/>
          <w:bCs/>
          <w:color w:val="FF0000"/>
          <w:sz w:val="24"/>
          <w:szCs w:val="24"/>
        </w:rPr>
      </w:pPr>
    </w:p>
    <w:p w14:paraId="040EDD32" w14:textId="2CFB1FD9" w:rsidR="009A65B1" w:rsidRPr="00AB18BD" w:rsidRDefault="009A65B1" w:rsidP="00A15251">
      <w:pPr>
        <w:rPr>
          <w:lang w:eastAsia="fr-FR"/>
        </w:rPr>
      </w:pPr>
      <w:r>
        <w:rPr>
          <w:b/>
          <w:bCs/>
          <w:color w:val="FF0000"/>
          <w:sz w:val="24"/>
          <w:szCs w:val="24"/>
        </w:rPr>
        <w:t>Nom de la personne faisant la demande :</w:t>
      </w:r>
    </w:p>
    <w:p w14:paraId="5E10D678" w14:textId="6B52AB2F" w:rsidR="009A65B1" w:rsidRDefault="00F0761F" w:rsidP="00A15251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CA"/>
          <w:tag w:val="CA"/>
          <w:id w:val="-1402830256"/>
          <w:placeholder>
            <w:docPart w:val="A44455557FD9474F9E990EF5AF1D02A8"/>
          </w:placeholder>
          <w:showingPlcHdr/>
          <w:text w:multiLine="1"/>
        </w:sdtPr>
        <w:sdtEndPr/>
        <w:sdtContent>
          <w:r w:rsidR="009A65B1" w:rsidRPr="002379C0">
            <w:rPr>
              <w:rStyle w:val="Textedelespacerserv"/>
            </w:rPr>
            <w:t>Cliquez ou appuyez ici pour entrer du texte.</w:t>
          </w:r>
          <w:r w:rsidR="009A65B1">
            <w:rPr>
              <w:rStyle w:val="Textedelespacerserv"/>
            </w:rPr>
            <w:t xml:space="preserve">                                                                   </w:t>
          </w:r>
          <w:r w:rsidR="009A65B1">
            <w:rPr>
              <w:sz w:val="24"/>
              <w:szCs w:val="24"/>
            </w:rPr>
            <w:br/>
            <w:t xml:space="preserve">                                                                                                                                    </w:t>
          </w:r>
        </w:sdtContent>
      </w:sdt>
    </w:p>
    <w:p w14:paraId="5D7E2B06" w14:textId="77777777" w:rsidR="009A65B1" w:rsidRDefault="009A65B1" w:rsidP="00A15251">
      <w:pPr>
        <w:rPr>
          <w:b/>
          <w:bCs/>
          <w:color w:val="FF0000"/>
          <w:sz w:val="24"/>
          <w:szCs w:val="24"/>
        </w:rPr>
      </w:pPr>
    </w:p>
    <w:p w14:paraId="2AF21D73" w14:textId="00087CEE" w:rsidR="00F80E00" w:rsidRDefault="00F80E00">
      <w:pPr>
        <w:spacing w:line="240" w:lineRule="auto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Cahier des charges de l’étude ?</w:t>
      </w:r>
    </w:p>
    <w:p w14:paraId="6A6F4B50" w14:textId="748C7B10" w:rsidR="00F80E00" w:rsidRDefault="00F80E00">
      <w:pPr>
        <w:spacing w:line="240" w:lineRule="auto"/>
        <w:rPr>
          <w:b/>
          <w:bCs/>
          <w:color w:val="FF0000"/>
          <w:sz w:val="24"/>
          <w:szCs w:val="24"/>
        </w:rPr>
      </w:pPr>
      <w:sdt>
        <w:sdtPr>
          <w:rPr>
            <w:sz w:val="24"/>
            <w:szCs w:val="24"/>
          </w:rPr>
          <w:alias w:val="CA"/>
          <w:tag w:val="CA"/>
          <w:id w:val="-1795362988"/>
          <w:placeholder>
            <w:docPart w:val="610C157A3D10425C895641C47957D2CF"/>
          </w:placeholder>
          <w:showingPlcHdr/>
          <w:text w:multiLine="1"/>
        </w:sdtPr>
        <w:sdtContent>
          <w:r w:rsidRPr="002379C0">
            <w:rPr>
              <w:rStyle w:val="Textedelespacerserv"/>
            </w:rPr>
            <w:t>Cliquez ou appuyez ici pour entrer du texte.</w:t>
          </w:r>
          <w:r>
            <w:rPr>
              <w:rStyle w:val="Textedelespacerserv"/>
            </w:rPr>
            <w:t xml:space="preserve">                                                                   </w:t>
          </w:r>
          <w:r>
            <w:rPr>
              <w:sz w:val="24"/>
              <w:szCs w:val="24"/>
            </w:rPr>
            <w:br/>
            <w:t xml:space="preserve">                                                                                                                                    </w:t>
          </w:r>
        </w:sdtContent>
      </w:sdt>
    </w:p>
    <w:p w14:paraId="05087837" w14:textId="77777777" w:rsidR="00F80E00" w:rsidRDefault="00F80E00">
      <w:pPr>
        <w:spacing w:line="240" w:lineRule="auto"/>
        <w:rPr>
          <w:b/>
          <w:bCs/>
          <w:color w:val="FF0000"/>
          <w:sz w:val="24"/>
          <w:szCs w:val="24"/>
        </w:rPr>
      </w:pPr>
    </w:p>
    <w:p w14:paraId="475FED7F" w14:textId="3CC4AA2C" w:rsidR="00F80E00" w:rsidRDefault="00F80E00">
      <w:pPr>
        <w:spacing w:line="240" w:lineRule="auto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Dates prévisionnelles des inventaires / saisies ?</w:t>
      </w:r>
    </w:p>
    <w:p w14:paraId="7544EAB3" w14:textId="297B0887" w:rsidR="00F80E00" w:rsidRDefault="00F80E00">
      <w:pPr>
        <w:spacing w:line="240" w:lineRule="auto"/>
        <w:rPr>
          <w:b/>
          <w:bCs/>
          <w:color w:val="FF0000"/>
          <w:sz w:val="24"/>
          <w:szCs w:val="24"/>
        </w:rPr>
      </w:pPr>
      <w:sdt>
        <w:sdtPr>
          <w:rPr>
            <w:sz w:val="24"/>
            <w:szCs w:val="24"/>
          </w:rPr>
          <w:alias w:val="CA"/>
          <w:tag w:val="CA"/>
          <w:id w:val="-539439255"/>
          <w:placeholder>
            <w:docPart w:val="735D86047E4640398FCCF26E477BD21D"/>
          </w:placeholder>
          <w:showingPlcHdr/>
          <w:text w:multiLine="1"/>
        </w:sdtPr>
        <w:sdtContent>
          <w:r w:rsidRPr="002379C0">
            <w:rPr>
              <w:rStyle w:val="Textedelespacerserv"/>
            </w:rPr>
            <w:t>Cliquez ou appuyez ici pour entrer du texte.</w:t>
          </w:r>
          <w:r>
            <w:rPr>
              <w:rStyle w:val="Textedelespacerserv"/>
            </w:rPr>
            <w:t xml:space="preserve">                                                                   </w:t>
          </w:r>
          <w:r>
            <w:rPr>
              <w:sz w:val="24"/>
              <w:szCs w:val="24"/>
            </w:rPr>
            <w:br/>
            <w:t xml:space="preserve">                                                                                                                                    </w:t>
          </w:r>
        </w:sdtContent>
      </w:sdt>
    </w:p>
    <w:p w14:paraId="61BECBBF" w14:textId="77777777" w:rsidR="00F80E00" w:rsidRDefault="00F80E00">
      <w:pPr>
        <w:spacing w:line="240" w:lineRule="auto"/>
        <w:rPr>
          <w:b/>
          <w:bCs/>
          <w:color w:val="FF0000"/>
          <w:sz w:val="24"/>
          <w:szCs w:val="24"/>
        </w:rPr>
      </w:pPr>
    </w:p>
    <w:p w14:paraId="193E8E1F" w14:textId="77777777" w:rsidR="00F80E00" w:rsidRDefault="00F80E00">
      <w:pPr>
        <w:spacing w:line="240" w:lineRule="auto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Dates prévisionnelles de rendu de l’étude ?</w:t>
      </w:r>
    </w:p>
    <w:p w14:paraId="5F9EFF51" w14:textId="5F1828CE" w:rsidR="00AB18BD" w:rsidRDefault="00F80E00">
      <w:pPr>
        <w:spacing w:line="240" w:lineRule="auto"/>
        <w:rPr>
          <w:b/>
          <w:bCs/>
          <w:color w:val="FF0000"/>
          <w:sz w:val="24"/>
          <w:szCs w:val="24"/>
        </w:rPr>
      </w:pPr>
      <w:sdt>
        <w:sdtPr>
          <w:rPr>
            <w:sz w:val="24"/>
            <w:szCs w:val="24"/>
          </w:rPr>
          <w:alias w:val="CA"/>
          <w:tag w:val="CA"/>
          <w:id w:val="532541681"/>
          <w:placeholder>
            <w:docPart w:val="8475D030495848D6BF04DF1FAAF1E8A6"/>
          </w:placeholder>
          <w:showingPlcHdr/>
          <w:text w:multiLine="1"/>
        </w:sdtPr>
        <w:sdtContent>
          <w:r w:rsidRPr="002379C0">
            <w:rPr>
              <w:rStyle w:val="Textedelespacerserv"/>
            </w:rPr>
            <w:t>Cliquez ou appuyez ici pour entrer du texte.</w:t>
          </w:r>
          <w:r>
            <w:rPr>
              <w:rStyle w:val="Textedelespacerserv"/>
            </w:rPr>
            <w:t xml:space="preserve">                                                                   </w:t>
          </w:r>
          <w:r>
            <w:rPr>
              <w:sz w:val="24"/>
              <w:szCs w:val="24"/>
            </w:rPr>
            <w:br/>
            <w:t xml:space="preserve">                                                                                                                                    </w:t>
          </w:r>
        </w:sdtContent>
      </w:sdt>
      <w:r w:rsidR="00AB18BD">
        <w:rPr>
          <w:b/>
          <w:bCs/>
          <w:color w:val="FF0000"/>
          <w:sz w:val="24"/>
          <w:szCs w:val="24"/>
        </w:rPr>
        <w:br w:type="page"/>
      </w:r>
    </w:p>
    <w:p w14:paraId="32C3AA92" w14:textId="496FC32A" w:rsidR="00611CB6" w:rsidRDefault="00611CB6" w:rsidP="00A15251">
      <w:pPr>
        <w:rPr>
          <w:b/>
          <w:bCs/>
          <w:color w:val="FF0000"/>
          <w:sz w:val="24"/>
          <w:szCs w:val="24"/>
        </w:rPr>
      </w:pPr>
      <w:r w:rsidRPr="00611CB6">
        <w:rPr>
          <w:b/>
          <w:bCs/>
          <w:color w:val="FF0000"/>
          <w:sz w:val="24"/>
          <w:szCs w:val="24"/>
        </w:rPr>
        <w:lastRenderedPageBreak/>
        <w:t xml:space="preserve">Jeu de données </w:t>
      </w:r>
      <w:r w:rsidR="00B347E3">
        <w:rPr>
          <w:b/>
          <w:bCs/>
          <w:color w:val="FF0000"/>
          <w:sz w:val="24"/>
          <w:szCs w:val="24"/>
        </w:rPr>
        <w:t>à créer</w:t>
      </w:r>
      <w:r w:rsidRPr="00611CB6">
        <w:rPr>
          <w:b/>
          <w:bCs/>
          <w:color w:val="FF0000"/>
          <w:sz w:val="24"/>
          <w:szCs w:val="24"/>
        </w:rPr>
        <w:t xml:space="preserve"> </w:t>
      </w:r>
    </w:p>
    <w:p w14:paraId="6344D551" w14:textId="177364AE" w:rsidR="00611CB6" w:rsidRDefault="00611CB6" w:rsidP="00A15251">
      <w:pPr>
        <w:rPr>
          <w:sz w:val="24"/>
          <w:szCs w:val="24"/>
        </w:rPr>
      </w:pPr>
    </w:p>
    <w:p w14:paraId="220BF6DA" w14:textId="24595A98" w:rsidR="00921CE3" w:rsidRDefault="00B347E3" w:rsidP="00B347E3">
      <w:pPr>
        <w:rPr>
          <w:sz w:val="24"/>
          <w:szCs w:val="24"/>
        </w:rPr>
      </w:pPr>
      <w:r>
        <w:rPr>
          <w:b/>
          <w:bCs/>
          <w:color w:val="D5B588"/>
          <w:sz w:val="24"/>
          <w:szCs w:val="24"/>
        </w:rPr>
        <w:t>C</w:t>
      </w:r>
      <w:r w:rsidR="00991BE9">
        <w:rPr>
          <w:b/>
          <w:bCs/>
          <w:color w:val="D5B588"/>
          <w:sz w:val="24"/>
          <w:szCs w:val="24"/>
        </w:rPr>
        <w:t>adre d’acquisition</w:t>
      </w:r>
      <w:r w:rsidRPr="00611CB6">
        <w:rPr>
          <w:sz w:val="24"/>
          <w:szCs w:val="24"/>
        </w:rPr>
        <w:t xml:space="preserve"> :</w:t>
      </w:r>
    </w:p>
    <w:p w14:paraId="0B3076E0" w14:textId="4B25B0C2" w:rsidR="00B347E3" w:rsidRPr="00611CB6" w:rsidRDefault="00B347E3" w:rsidP="00B347E3">
      <w:pPr>
        <w:rPr>
          <w:b/>
          <w:bCs/>
          <w:sz w:val="24"/>
          <w:szCs w:val="24"/>
        </w:rPr>
      </w:pPr>
      <w:r w:rsidRPr="00611CB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CA"/>
          <w:tag w:val="CA"/>
          <w:id w:val="954520755"/>
          <w:placeholder>
            <w:docPart w:val="0A3098901B424AC6A4595BFC1127ADFA"/>
          </w:placeholder>
          <w:showingPlcHdr/>
          <w:text w:multiLine="1"/>
        </w:sdtPr>
        <w:sdtEndPr/>
        <w:sdtContent>
          <w:r w:rsidR="00350CB0" w:rsidRPr="002379C0">
            <w:rPr>
              <w:rStyle w:val="Textedelespacerserv"/>
            </w:rPr>
            <w:t>Cliquez ou appuyez ici pour entrer du texte.</w:t>
          </w:r>
          <w:r w:rsidR="00921CE3">
            <w:rPr>
              <w:rStyle w:val="Textedelespacerserv"/>
            </w:rPr>
            <w:t xml:space="preserve">                                                                   </w:t>
          </w:r>
          <w:r w:rsidR="00EB4F55">
            <w:rPr>
              <w:sz w:val="24"/>
              <w:szCs w:val="24"/>
            </w:rPr>
            <w:br/>
            <w:t xml:space="preserve">                                                                                                                                    </w:t>
          </w:r>
        </w:sdtContent>
      </w:sdt>
    </w:p>
    <w:p w14:paraId="5C32F037" w14:textId="2636806E" w:rsidR="00785326" w:rsidRDefault="00985714" w:rsidP="00611CB6">
      <w:pPr>
        <w:rPr>
          <w:b/>
          <w:bCs/>
          <w:sz w:val="24"/>
          <w:szCs w:val="24"/>
        </w:rPr>
      </w:pPr>
      <w:r>
        <w:rPr>
          <w:b/>
          <w:bCs/>
          <w:color w:val="D5B588"/>
          <w:sz w:val="24"/>
          <w:szCs w:val="24"/>
        </w:rPr>
        <w:t xml:space="preserve">Nom du </w:t>
      </w:r>
      <w:r w:rsidR="00611CB6" w:rsidRPr="00611CB6">
        <w:rPr>
          <w:b/>
          <w:bCs/>
          <w:color w:val="D5B588"/>
          <w:sz w:val="24"/>
          <w:szCs w:val="24"/>
        </w:rPr>
        <w:t>JEU DE DONNÉES</w:t>
      </w:r>
      <w:r w:rsidR="00611CB6" w:rsidRPr="00611CB6">
        <w:rPr>
          <w:sz w:val="24"/>
          <w:szCs w:val="24"/>
        </w:rPr>
        <w:t xml:space="preserve"> : </w:t>
      </w:r>
      <w:sdt>
        <w:sdtPr>
          <w:rPr>
            <w:sz w:val="24"/>
            <w:szCs w:val="24"/>
          </w:rPr>
          <w:alias w:val="JDD"/>
          <w:tag w:val="JDD"/>
          <w:id w:val="136613023"/>
          <w:placeholder>
            <w:docPart w:val="293F6FC4BDFA4EDEB9EDF4733F3D4E27"/>
          </w:placeholder>
          <w:showingPlcHdr/>
          <w:text w:multiLine="1"/>
        </w:sdtPr>
        <w:sdtEndPr/>
        <w:sdtContent>
          <w:r w:rsidR="00C56664" w:rsidRPr="002379C0">
            <w:rPr>
              <w:rStyle w:val="Textedelespacerserv"/>
            </w:rPr>
            <w:t>Cliquez ou appuyez ici pour entrer du texte.</w:t>
          </w:r>
          <w:r w:rsidR="00C56664">
            <w:rPr>
              <w:sz w:val="24"/>
              <w:szCs w:val="24"/>
            </w:rPr>
            <w:br/>
            <w:t xml:space="preserve">                                                                                                                                    </w:t>
          </w:r>
        </w:sdtContent>
      </w:sdt>
    </w:p>
    <w:p w14:paraId="7FFEE61E" w14:textId="7B13F437" w:rsidR="00B347E3" w:rsidRDefault="00985714" w:rsidP="00B347E3">
      <w:r>
        <w:rPr>
          <w:b/>
          <w:bCs/>
          <w:color w:val="00737D"/>
          <w:u w:val="single"/>
        </w:rPr>
        <w:t>Description :</w:t>
      </w:r>
      <w:r w:rsidR="00611CB6" w:rsidRPr="00611CB6">
        <w:t xml:space="preserve"> </w:t>
      </w:r>
      <w:sdt>
        <w:sdtPr>
          <w:rPr>
            <w:sz w:val="24"/>
            <w:szCs w:val="24"/>
          </w:rPr>
          <w:alias w:val="Description"/>
          <w:tag w:val="Description"/>
          <w:id w:val="1622725632"/>
          <w:placeholder>
            <w:docPart w:val="2E3C8600B7E74EA3902EE5567F1A54A3"/>
          </w:placeholder>
          <w:showingPlcHdr/>
          <w:text w:multiLine="1"/>
        </w:sdtPr>
        <w:sdtEndPr/>
        <w:sdtContent>
          <w:r w:rsidR="00EB4F55" w:rsidRPr="002379C0">
            <w:rPr>
              <w:rStyle w:val="Textedelespacerserv"/>
            </w:rPr>
            <w:t>Cliquez ou appuyez ici pour entrer du texte.</w:t>
          </w:r>
          <w:r w:rsidR="009F2236">
            <w:rPr>
              <w:rStyle w:val="Textedelespacerserv"/>
            </w:rPr>
            <w:br/>
          </w:r>
          <w:r w:rsidR="009F2236">
            <w:rPr>
              <w:rStyle w:val="Textedelespacerserv"/>
            </w:rPr>
            <w:br/>
          </w:r>
          <w:r w:rsidR="009F2236">
            <w:rPr>
              <w:rStyle w:val="Textedelespacerserv"/>
            </w:rPr>
            <w:br/>
          </w:r>
          <w:r w:rsidR="009D6046">
            <w:rPr>
              <w:rStyle w:val="Textedelespacerserv"/>
            </w:rPr>
            <w:br/>
          </w:r>
          <w:r w:rsidR="00EB4F55">
            <w:rPr>
              <w:rStyle w:val="Textedelespacerserv"/>
            </w:rPr>
            <w:br/>
          </w:r>
          <w:r w:rsidR="00EB4F55">
            <w:rPr>
              <w:sz w:val="24"/>
              <w:szCs w:val="24"/>
            </w:rPr>
            <w:br/>
            <w:t xml:space="preserve">                                                                                                                                    </w:t>
          </w:r>
        </w:sdtContent>
      </w:sdt>
    </w:p>
    <w:p w14:paraId="7A037E22" w14:textId="70CF18C9" w:rsidR="00611CB6" w:rsidRPr="00611CB6" w:rsidRDefault="00611CB6" w:rsidP="009152E8">
      <w:pPr>
        <w:ind w:right="-284"/>
      </w:pPr>
    </w:p>
    <w:p w14:paraId="40E03F5A" w14:textId="72B7D015" w:rsidR="00985714" w:rsidRDefault="00350CB0" w:rsidP="00611CB6">
      <w:pPr>
        <w:rPr>
          <w:b/>
          <w:bCs/>
          <w:color w:val="00737D"/>
          <w:u w:val="single"/>
        </w:rPr>
      </w:pPr>
      <w:r>
        <w:rPr>
          <w:b/>
          <w:bCs/>
          <w:color w:val="00737D"/>
          <w:u w:val="single"/>
        </w:rPr>
        <w:t>Domaines</w:t>
      </w:r>
      <w:r w:rsidR="00985714">
        <w:rPr>
          <w:b/>
          <w:bCs/>
          <w:color w:val="00737D"/>
          <w:u w:val="single"/>
        </w:rPr>
        <w:t> </w:t>
      </w:r>
      <w:r w:rsidR="00C56664">
        <w:rPr>
          <w:b/>
          <w:bCs/>
          <w:color w:val="00737D"/>
          <w:u w:val="single"/>
        </w:rPr>
        <w:t xml:space="preserve">(à cocher) </w:t>
      </w:r>
      <w:r w:rsidR="00985714">
        <w:rPr>
          <w:b/>
          <w:bCs/>
          <w:color w:val="00737D"/>
          <w:u w:val="single"/>
        </w:rPr>
        <w:t>:</w:t>
      </w:r>
    </w:p>
    <w:p w14:paraId="03509C07" w14:textId="235EBFEF" w:rsidR="00611CB6" w:rsidRPr="00611CB6" w:rsidRDefault="00F0761F" w:rsidP="00985714">
      <w:sdt>
        <w:sdtPr>
          <w:id w:val="1529673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714">
            <w:rPr>
              <w:rFonts w:ascii="MS Gothic" w:eastAsia="MS Gothic" w:hAnsi="MS Gothic" w:hint="eastAsia"/>
            </w:rPr>
            <w:t>☐</w:t>
          </w:r>
        </w:sdtContent>
      </w:sdt>
      <w:r w:rsidR="00985714">
        <w:t xml:space="preserve"> Domaine terrestre </w:t>
      </w:r>
      <w:sdt>
        <w:sdtPr>
          <w:id w:val="-1611739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714">
            <w:rPr>
              <w:rFonts w:ascii="MS Gothic" w:eastAsia="MS Gothic" w:hAnsi="MS Gothic" w:hint="eastAsia"/>
            </w:rPr>
            <w:t>☐</w:t>
          </w:r>
        </w:sdtContent>
      </w:sdt>
      <w:r w:rsidR="00985714">
        <w:t xml:space="preserve"> Domaine marin</w:t>
      </w:r>
      <w:r w:rsidR="00611CB6" w:rsidRPr="00611CB6">
        <w:tab/>
      </w:r>
    </w:p>
    <w:p w14:paraId="7CC33950" w14:textId="77777777" w:rsidR="00611CB6" w:rsidRPr="00611CB6" w:rsidRDefault="00611CB6" w:rsidP="00611CB6">
      <w:r w:rsidRPr="00611CB6">
        <w:tab/>
      </w:r>
    </w:p>
    <w:p w14:paraId="20BA2837" w14:textId="42841320" w:rsidR="00350CB0" w:rsidRDefault="00350CB0" w:rsidP="00350CB0">
      <w:pPr>
        <w:rPr>
          <w:b/>
          <w:bCs/>
          <w:color w:val="00737D"/>
          <w:u w:val="single"/>
        </w:rPr>
      </w:pPr>
      <w:r w:rsidRPr="00611CB6">
        <w:rPr>
          <w:b/>
          <w:bCs/>
          <w:color w:val="00737D"/>
          <w:u w:val="single"/>
        </w:rPr>
        <w:t>Type de données</w:t>
      </w:r>
      <w:r>
        <w:rPr>
          <w:b/>
          <w:bCs/>
          <w:color w:val="00737D"/>
          <w:u w:val="single"/>
        </w:rPr>
        <w:t> :</w:t>
      </w:r>
      <w:r w:rsidRPr="00350CB0">
        <w:t xml:space="preserve"> </w:t>
      </w:r>
      <w:sdt>
        <w:sdtPr>
          <w:rPr>
            <w:b/>
            <w:bCs/>
            <w:color w:val="00737D"/>
            <w:u w:val="single"/>
          </w:rPr>
          <w:alias w:val="Type de données"/>
          <w:tag w:val="Type de données"/>
          <w:id w:val="324095129"/>
          <w:placeholder>
            <w:docPart w:val="C1C1E05C4A5642669FA7E361DE8F8FE6"/>
          </w:placeholder>
          <w:showingPlcHdr/>
          <w:comboBox>
            <w:listItem w:value="Choisissez un élément."/>
            <w:listItem w:displayText="Non renseigné" w:value="Non renseigné"/>
            <w:listItem w:displayText="Occurence de taxons" w:value="Occurence de taxons"/>
            <w:listItem w:displayText="Occurence d'habitat" w:value="Occurence d'habitat"/>
            <w:listItem w:displayText="Syntax" w:value="Syntax"/>
            <w:listItem w:displayText="Synhab" w:value="Synhab"/>
          </w:comboBox>
        </w:sdtPr>
        <w:sdtEndPr/>
        <w:sdtContent>
          <w:r w:rsidRPr="002379C0">
            <w:rPr>
              <w:rStyle w:val="Textedelespacerserv"/>
            </w:rPr>
            <w:t>Choisissez un élément.</w:t>
          </w:r>
        </w:sdtContent>
      </w:sdt>
    </w:p>
    <w:p w14:paraId="3CA89405" w14:textId="41EC2E5F" w:rsidR="00350CB0" w:rsidRDefault="00350CB0" w:rsidP="00611CB6">
      <w:pPr>
        <w:rPr>
          <w:b/>
          <w:bCs/>
          <w:color w:val="00737D"/>
          <w:u w:val="single"/>
        </w:rPr>
      </w:pPr>
    </w:p>
    <w:p w14:paraId="687AABBE" w14:textId="5D2DDC26" w:rsidR="00611CB6" w:rsidRPr="00611CB6" w:rsidRDefault="00611CB6" w:rsidP="00611CB6">
      <w:r w:rsidRPr="00611CB6">
        <w:rPr>
          <w:b/>
          <w:bCs/>
          <w:color w:val="00737D"/>
          <w:u w:val="single"/>
        </w:rPr>
        <w:t>Objectifs</w:t>
      </w:r>
      <w:r w:rsidR="00350CB0">
        <w:rPr>
          <w:b/>
          <w:bCs/>
          <w:color w:val="00737D"/>
          <w:u w:val="single"/>
        </w:rPr>
        <w:t> :</w:t>
      </w:r>
      <w:r w:rsidRPr="00611CB6">
        <w:tab/>
      </w:r>
      <w:sdt>
        <w:sdtPr>
          <w:rPr>
            <w:b/>
            <w:bCs/>
            <w:color w:val="00737D"/>
            <w:u w:val="single"/>
          </w:rPr>
          <w:alias w:val="Objectifs"/>
          <w:tag w:val="Objectifs"/>
          <w:id w:val="-788355504"/>
          <w:placeholder>
            <w:docPart w:val="BCADB6C8696E4D45B78A6C664B373162"/>
          </w:placeholder>
          <w:showingPlcHdr/>
          <w:comboBox>
            <w:listItem w:displayText="Autres études et programmes" w:value="Autres études et programmes"/>
            <w:listItem w:displayText="Cartographie d'habitat d'un site" w:value="Cartographie d'habitat d'un site"/>
            <w:listItem w:displayText="Cartographie habitats" w:value="Cartographie habitats"/>
            <w:listItem w:displayText="Données opportuniste d'habitat" w:value="Données opportuniste d'habitat"/>
            <w:listItem w:displayText="Etude effet gestion" w:value="Etude effet gestion"/>
            <w:listItem w:displayText="Evaluation de la ressource / prélèvements" w:value="Evaluation de la ressource / prélèvements"/>
            <w:listItem w:displayText="Evaluation des collisions/échouages" w:value="Evaluation des collisions/échouages"/>
            <w:listItem w:displayText="Inventaire de répartition" w:value="Inventaire de répartition"/>
            <w:listItem w:displayText="Inventaire de Zonages d'intérêt" w:value="Inventaire de Zonages d'intérêt"/>
            <w:listItem w:displayText="Inventaire d'habitat" w:value="Inventaire d'habitat"/>
            <w:listItem w:displayText="Inventaire/évaluation pour plans de gestion" w:value="Inventaire/évaluation pour plans de gestion"/>
            <w:listItem w:displayText="Inventaire pour étude d'espèces ou de communautés" w:value="Inventaire pour étude d'espèces ou de communautés"/>
            <w:listItem w:displayText="inventaire pour étude d'habitat" w:value="inventaire pour étude d'habitat"/>
            <w:listItem w:displayText="Inventaire pour étude d'imparc" w:value="Inventaire pour étude d'imparc"/>
            <w:listItem w:displayText="Inventaires génrélisés &amp; epxloration" w:value="Inventaires génrélisés &amp; epxloration"/>
            <w:listItem w:displayText="Inventaire type ABC" w:value="Inventaire type ABC"/>
            <w:listItem w:displayText="Numérisation de bibliographie" w:value="Numérisation de bibliographie"/>
            <w:listItem w:displayText="Numérisation de bibliographie habitat" w:value="Numérisation de bibliographie habitat"/>
            <w:listItem w:displayText="Numérisation de collections" w:value="Numérisation de collections"/>
            <w:listItem w:displayText="Observations naturalistes opportunistes" w:value="Observations naturalistes opportunistes"/>
            <w:listItem w:displayText="Observations opportunistes sur un site" w:value="Observations opportunistes sur un site"/>
            <w:listItem w:displayText="Regroupement de données" w:value="Regroupement de données"/>
            <w:listItem w:displayText="Suivi indivus centré" w:value="Suivi indivus centré"/>
            <w:listItem w:displayText="Suivis de gestion ou expérimental" w:value="Suivis de gestion ou expérimental"/>
            <w:listItem w:displayText="Suivis réglementaires" w:value="Suivis réglementaires"/>
            <w:listItem w:displayText="Surveillance communauté d'espèces" w:value="Surveillance communauté d'espèces"/>
            <w:listItem w:displayText="Surveillance de pathogènes et EEE" w:value="Surveillance de pathogènes et EEE"/>
            <w:listItem w:displayText="Surveillance des habitats" w:value="Surveillance des habitats"/>
            <w:listItem w:displayText="Surveillance site" w:value="Surveillance site"/>
            <w:listItem w:displayText="Surveillance temporelle d'espèces" w:value="Surveillance temporelle d'espèces"/>
          </w:comboBox>
        </w:sdtPr>
        <w:sdtEndPr/>
        <w:sdtContent>
          <w:r w:rsidR="00350CB0" w:rsidRPr="002379C0">
            <w:rPr>
              <w:rStyle w:val="Textedelespacerserv"/>
            </w:rPr>
            <w:t>Choisissez un élément.</w:t>
          </w:r>
        </w:sdtContent>
      </w:sdt>
    </w:p>
    <w:p w14:paraId="09EC6374" w14:textId="55896FD4" w:rsidR="00611CB6" w:rsidRPr="00611CB6" w:rsidRDefault="00611CB6" w:rsidP="00611CB6">
      <w:r w:rsidRPr="00611CB6">
        <w:tab/>
      </w:r>
    </w:p>
    <w:p w14:paraId="05490095" w14:textId="09DA80F7" w:rsidR="00611CB6" w:rsidRPr="00611CB6" w:rsidRDefault="00EB4F55" w:rsidP="00611CB6">
      <w:r>
        <w:rPr>
          <w:b/>
          <w:bCs/>
          <w:color w:val="00737D"/>
          <w:u w:val="single"/>
        </w:rPr>
        <w:t>Méthode</w:t>
      </w:r>
      <w:r w:rsidR="00611CB6" w:rsidRPr="00611CB6">
        <w:rPr>
          <w:b/>
          <w:bCs/>
          <w:color w:val="00737D"/>
          <w:u w:val="single"/>
        </w:rPr>
        <w:t xml:space="preserve"> de collecte</w:t>
      </w:r>
      <w:r w:rsidR="00611CB6" w:rsidRPr="00611CB6">
        <w:tab/>
      </w:r>
      <w:r>
        <w:t xml:space="preserve"> : </w:t>
      </w:r>
      <w:sdt>
        <w:sdtPr>
          <w:rPr>
            <w:b/>
            <w:bCs/>
            <w:color w:val="00737D"/>
            <w:u w:val="single"/>
          </w:rPr>
          <w:alias w:val="Méthode de collecte"/>
          <w:tag w:val="Méthode de collecte"/>
          <w:id w:val="1364798302"/>
          <w:placeholder>
            <w:docPart w:val="59EF952B5237467DABCBE1C86AB9FB46"/>
          </w:placeholder>
          <w:showingPlcHdr/>
          <w:comboBox>
            <w:listItem w:displayText="Autre" w:value="Autre"/>
            <w:listItem w:displayText="Capture d'individus (sans capture d'échantillon) : capture-relâche" w:value="Capture d'individus (sans capture d'échantillon) : capture-relâche"/>
            <w:listItem w:displayText="Capture marquage recapture" w:value="Capture marquage recapture"/>
            <w:listItem w:displayText="Capture-suivi (radiotracking)" w:value="Capture-suivi (radiotracking)"/>
            <w:listItem w:displayText="Détection d'utlrasons" w:value="Détection d'utlrasons"/>
            <w:listItem w:displayText="Observation directe : Vue, écoute, olfactive, tactile" w:value="Observation directe : Vue, écoute, olfactive, tactile"/>
            <w:listItem w:displayText="Photographies aériennes" w:value="Photographies aériennes"/>
            <w:listItem w:displayText="Pièges photo" w:value="Pièges photo"/>
            <w:listItem w:displayText="Prélèvement (capture avec colecte d'échantillon) : capture-conservation" w:value="Prélèvement (capture avec colecte d'échantillon) : capture-conservation"/>
            <w:listItem w:displayText="Recherche d'indices de présence" w:value="Recherche d'indices de présence"/>
            <w:listItem w:displayText="Télédétection" w:value="Télédétection"/>
            <w:listItem w:displayText="Télémétrie" w:value="Télémétrie"/>
          </w:comboBox>
        </w:sdtPr>
        <w:sdtEndPr/>
        <w:sdtContent>
          <w:r w:rsidRPr="002379C0">
            <w:rPr>
              <w:rStyle w:val="Textedelespacerserv"/>
            </w:rPr>
            <w:t>Choisissez un élément.</w:t>
          </w:r>
        </w:sdtContent>
      </w:sdt>
    </w:p>
    <w:p w14:paraId="2524588D" w14:textId="42A4F717" w:rsidR="00361E5E" w:rsidRPr="0047175A" w:rsidRDefault="00361E5E" w:rsidP="00361E5E">
      <w:pPr>
        <w:rPr>
          <w:i/>
          <w:iCs/>
          <w:sz w:val="18"/>
          <w:szCs w:val="18"/>
        </w:rPr>
      </w:pPr>
      <w:r w:rsidRPr="0047175A">
        <w:rPr>
          <w:i/>
          <w:iCs/>
          <w:sz w:val="18"/>
          <w:szCs w:val="18"/>
        </w:rPr>
        <w:t>(</w:t>
      </w:r>
      <w:proofErr w:type="gramStart"/>
      <w:r w:rsidRPr="0047175A">
        <w:rPr>
          <w:i/>
          <w:iCs/>
          <w:sz w:val="18"/>
          <w:szCs w:val="18"/>
        </w:rPr>
        <w:t>copier</w:t>
      </w:r>
      <w:proofErr w:type="gramEnd"/>
      <w:r w:rsidRPr="0047175A">
        <w:rPr>
          <w:i/>
          <w:iCs/>
          <w:sz w:val="18"/>
          <w:szCs w:val="18"/>
        </w:rPr>
        <w:t>-coller le cadre</w:t>
      </w:r>
      <w:r>
        <w:rPr>
          <w:i/>
          <w:iCs/>
          <w:sz w:val="18"/>
          <w:szCs w:val="18"/>
        </w:rPr>
        <w:t xml:space="preserve"> pour répéter la sélection</w:t>
      </w:r>
      <w:r w:rsidRPr="0047175A">
        <w:rPr>
          <w:i/>
          <w:iCs/>
          <w:sz w:val="18"/>
          <w:szCs w:val="18"/>
        </w:rPr>
        <w:t xml:space="preserve"> si plusieurs </w:t>
      </w:r>
      <w:r>
        <w:rPr>
          <w:i/>
          <w:iCs/>
          <w:sz w:val="18"/>
          <w:szCs w:val="18"/>
        </w:rPr>
        <w:t>méthodes. La première méthode indiquée est la méthode principale</w:t>
      </w:r>
      <w:r w:rsidRPr="0047175A">
        <w:rPr>
          <w:i/>
          <w:iCs/>
          <w:sz w:val="18"/>
          <w:szCs w:val="18"/>
        </w:rPr>
        <w:t>)</w:t>
      </w:r>
    </w:p>
    <w:p w14:paraId="4C4E83D4" w14:textId="67CD3851" w:rsidR="00921CE3" w:rsidRPr="005F1CF1" w:rsidRDefault="00921CE3" w:rsidP="00611CB6">
      <w:r w:rsidRPr="005F1CF1">
        <w:rPr>
          <w:b/>
          <w:bCs/>
          <w:color w:val="00737D"/>
          <w:u w:val="single"/>
        </w:rPr>
        <w:t>Origine des données</w:t>
      </w:r>
      <w:r w:rsidR="005F1CF1">
        <w:rPr>
          <w:b/>
          <w:bCs/>
          <w:color w:val="00737D"/>
          <w:u w:val="single"/>
        </w:rPr>
        <w:t> :</w:t>
      </w:r>
      <w:r w:rsidR="005F1CF1" w:rsidRPr="005F1CF1">
        <w:t xml:space="preserve"> </w:t>
      </w:r>
      <w:sdt>
        <w:sdtPr>
          <w:rPr>
            <w:b/>
            <w:bCs/>
            <w:color w:val="00737D"/>
            <w:u w:val="single"/>
          </w:rPr>
          <w:alias w:val="Origine des données"/>
          <w:tag w:val="Origine des données"/>
          <w:id w:val="-1963104892"/>
          <w:placeholder>
            <w:docPart w:val="97B24F491744465084195EE8E0EF434F"/>
          </w:placeholder>
          <w:showingPlcHdr/>
          <w:comboBox>
            <w:listItem w:displayText="Ne sait pas" w:value="Ne sait pas"/>
            <w:listItem w:displayText="Publique" w:value="Publique"/>
            <w:listItem w:displayText="Privée" w:value="Privée"/>
          </w:comboBox>
        </w:sdtPr>
        <w:sdtEndPr/>
        <w:sdtContent>
          <w:r w:rsidR="005F1CF1" w:rsidRPr="002379C0">
            <w:rPr>
              <w:rStyle w:val="Textedelespacerserv"/>
            </w:rPr>
            <w:t>Choisissez un élément.</w:t>
          </w:r>
        </w:sdtContent>
      </w:sdt>
    </w:p>
    <w:p w14:paraId="10066251" w14:textId="77777777" w:rsidR="005F1CF1" w:rsidRPr="005F1CF1" w:rsidRDefault="005F1CF1" w:rsidP="00611CB6">
      <w:pPr>
        <w:rPr>
          <w:b/>
          <w:bCs/>
          <w:color w:val="00737D"/>
          <w:u w:val="single"/>
        </w:rPr>
      </w:pPr>
    </w:p>
    <w:p w14:paraId="609F803D" w14:textId="4AC07322" w:rsidR="00921CE3" w:rsidRDefault="00921CE3" w:rsidP="00611CB6">
      <w:pPr>
        <w:rPr>
          <w:b/>
          <w:bCs/>
          <w:color w:val="00737D"/>
          <w:u w:val="single"/>
        </w:rPr>
      </w:pPr>
      <w:r w:rsidRPr="005F1CF1">
        <w:rPr>
          <w:b/>
          <w:bCs/>
          <w:color w:val="00737D"/>
          <w:u w:val="single"/>
        </w:rPr>
        <w:t>Statut source</w:t>
      </w:r>
      <w:r w:rsidR="005F1CF1">
        <w:rPr>
          <w:b/>
          <w:bCs/>
          <w:color w:val="00737D"/>
          <w:u w:val="single"/>
        </w:rPr>
        <w:t> :</w:t>
      </w:r>
      <w:r w:rsidR="005F1CF1" w:rsidRPr="005F1CF1">
        <w:t xml:space="preserve"> </w:t>
      </w:r>
      <w:sdt>
        <w:sdtPr>
          <w:rPr>
            <w:b/>
            <w:bCs/>
            <w:color w:val="00737D"/>
            <w:u w:val="single"/>
          </w:rPr>
          <w:alias w:val="Statut source"/>
          <w:tag w:val="Méthode de collecte"/>
          <w:id w:val="-493189442"/>
          <w:placeholder>
            <w:docPart w:val="EFD263037E4344BE94C84A6CD6F70428"/>
          </w:placeholder>
          <w:showingPlcHdr/>
          <w:comboBox>
            <w:listItem w:displayText="Terrain" w:value="Terrain"/>
            <w:listItem w:displayText="Littérature" w:value="Littérature"/>
            <w:listItem w:displayText="Collection" w:value="Collection"/>
            <w:listItem w:displayText="Ne sait pas" w:value="Ne sait pas"/>
          </w:comboBox>
        </w:sdtPr>
        <w:sdtEndPr/>
        <w:sdtContent>
          <w:r w:rsidR="005F1CF1" w:rsidRPr="002379C0">
            <w:rPr>
              <w:rStyle w:val="Textedelespacerserv"/>
            </w:rPr>
            <w:t>Choisissez un élément.</w:t>
          </w:r>
        </w:sdtContent>
      </w:sdt>
    </w:p>
    <w:p w14:paraId="0B422C02" w14:textId="77777777" w:rsidR="005F1CF1" w:rsidRPr="005F1CF1" w:rsidRDefault="005F1CF1" w:rsidP="00611CB6">
      <w:pPr>
        <w:rPr>
          <w:b/>
          <w:bCs/>
          <w:color w:val="00737D"/>
          <w:u w:val="single"/>
        </w:rPr>
      </w:pPr>
    </w:p>
    <w:p w14:paraId="7DD9A36E" w14:textId="6E78F929" w:rsidR="00611CB6" w:rsidRPr="005F1CF1" w:rsidRDefault="00921CE3" w:rsidP="00611CB6">
      <w:r w:rsidRPr="005F1CF1">
        <w:rPr>
          <w:b/>
          <w:bCs/>
          <w:color w:val="00737D"/>
          <w:u w:val="single"/>
        </w:rPr>
        <w:t>Type de ressource</w:t>
      </w:r>
      <w:r w:rsidR="005F1CF1">
        <w:rPr>
          <w:b/>
          <w:bCs/>
          <w:color w:val="00737D"/>
          <w:u w:val="single"/>
        </w:rPr>
        <w:t> :</w:t>
      </w:r>
      <w:r w:rsidR="005F1CF1" w:rsidRPr="005F1CF1">
        <w:t xml:space="preserve"> </w:t>
      </w:r>
      <w:sdt>
        <w:sdtPr>
          <w:rPr>
            <w:b/>
            <w:bCs/>
            <w:color w:val="00737D"/>
            <w:u w:val="single"/>
          </w:rPr>
          <w:alias w:val="Ressource"/>
          <w:tag w:val="Ressource"/>
          <w:id w:val="1230510326"/>
          <w:placeholder>
            <w:docPart w:val="47821456DFF842E1B5736E3B31A0DF24"/>
          </w:placeholder>
          <w:showingPlcHdr/>
          <w:comboBox>
            <w:listItem w:displayText="Dataset" w:value="Dataset"/>
            <w:listItem w:displayText="Series" w:value="Series"/>
          </w:comboBox>
        </w:sdtPr>
        <w:sdtEndPr/>
        <w:sdtContent>
          <w:r w:rsidR="005F1CF1" w:rsidRPr="002379C0">
            <w:rPr>
              <w:rStyle w:val="Textedelespacerserv"/>
            </w:rPr>
            <w:t>Choisissez un élément.</w:t>
          </w:r>
        </w:sdtContent>
      </w:sdt>
    </w:p>
    <w:p w14:paraId="6CE990D1" w14:textId="77777777" w:rsidR="00611CB6" w:rsidRPr="00611CB6" w:rsidRDefault="00611CB6" w:rsidP="00611CB6">
      <w:r w:rsidRPr="00611CB6">
        <w:tab/>
      </w:r>
    </w:p>
    <w:p w14:paraId="576581FC" w14:textId="25EF0811" w:rsidR="00611CB6" w:rsidRDefault="00921CE3" w:rsidP="00611CB6">
      <w:pPr>
        <w:rPr>
          <w:b/>
          <w:bCs/>
          <w:color w:val="00737D"/>
          <w:u w:val="single"/>
        </w:rPr>
      </w:pPr>
      <w:r>
        <w:rPr>
          <w:b/>
          <w:bCs/>
          <w:color w:val="00737D"/>
          <w:u w:val="single"/>
        </w:rPr>
        <w:t xml:space="preserve">Spécifique à </w:t>
      </w:r>
      <w:proofErr w:type="spellStart"/>
      <w:r>
        <w:rPr>
          <w:b/>
          <w:bCs/>
          <w:color w:val="00737D"/>
          <w:u w:val="single"/>
        </w:rPr>
        <w:t>GeoNature</w:t>
      </w:r>
      <w:proofErr w:type="spellEnd"/>
      <w:r>
        <w:rPr>
          <w:b/>
          <w:bCs/>
          <w:color w:val="00737D"/>
          <w:u w:val="single"/>
        </w:rPr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91BE9" w14:paraId="141DF48C" w14:textId="77777777" w:rsidTr="00991BE9">
        <w:tc>
          <w:tcPr>
            <w:tcW w:w="4531" w:type="dxa"/>
          </w:tcPr>
          <w:p w14:paraId="10CC3E87" w14:textId="521CD4C2" w:rsidR="00991BE9" w:rsidRDefault="00991BE9" w:rsidP="00611CB6">
            <w:pPr>
              <w:pStyle w:val="Paragraphedeliste"/>
              <w:numPr>
                <w:ilvl w:val="0"/>
                <w:numId w:val="3"/>
              </w:numPr>
            </w:pPr>
            <w:r>
              <w:t>Actif</w:t>
            </w:r>
          </w:p>
        </w:tc>
        <w:tc>
          <w:tcPr>
            <w:tcW w:w="4531" w:type="dxa"/>
          </w:tcPr>
          <w:p w14:paraId="06876AEF" w14:textId="2871215C" w:rsidR="00991BE9" w:rsidRDefault="00991BE9" w:rsidP="00611CB6">
            <w:pPr>
              <w:pStyle w:val="Paragraphedeliste"/>
              <w:numPr>
                <w:ilvl w:val="0"/>
                <w:numId w:val="3"/>
              </w:numPr>
            </w:pPr>
            <w:r>
              <w:t>Validable</w:t>
            </w:r>
          </w:p>
        </w:tc>
      </w:tr>
    </w:tbl>
    <w:p w14:paraId="74B09B30" w14:textId="77777777" w:rsidR="00611CB6" w:rsidRPr="00611CB6" w:rsidRDefault="00611CB6" w:rsidP="00611CB6">
      <w:r w:rsidRPr="00611CB6">
        <w:tab/>
      </w:r>
    </w:p>
    <w:p w14:paraId="564E84AA" w14:textId="77777777" w:rsidR="005F1CF1" w:rsidRDefault="00611CB6" w:rsidP="00611CB6">
      <w:pPr>
        <w:rPr>
          <w:b/>
          <w:bCs/>
          <w:color w:val="00737D"/>
          <w:u w:val="single"/>
        </w:rPr>
      </w:pPr>
      <w:r w:rsidRPr="00611CB6">
        <w:rPr>
          <w:b/>
          <w:bCs/>
          <w:color w:val="00737D"/>
          <w:u w:val="single"/>
        </w:rPr>
        <w:t xml:space="preserve">Module(s) </w:t>
      </w:r>
      <w:proofErr w:type="spellStart"/>
      <w:r w:rsidRPr="00611CB6">
        <w:rPr>
          <w:b/>
          <w:bCs/>
          <w:color w:val="00737D"/>
          <w:u w:val="single"/>
        </w:rPr>
        <w:t>GeoNature</w:t>
      </w:r>
      <w:proofErr w:type="spellEnd"/>
      <w:r w:rsidRPr="00611CB6">
        <w:rPr>
          <w:b/>
          <w:bCs/>
          <w:color w:val="00737D"/>
          <w:u w:val="single"/>
        </w:rPr>
        <w:t xml:space="preserve"> associé(s) au jeu de données :</w:t>
      </w:r>
    </w:p>
    <w:p w14:paraId="363E697D" w14:textId="3E8B8239" w:rsidR="00611CB6" w:rsidRPr="00611CB6" w:rsidRDefault="00F0761F" w:rsidP="00611CB6">
      <w:sdt>
        <w:sdtPr>
          <w:rPr>
            <w:sz w:val="24"/>
            <w:szCs w:val="24"/>
          </w:rPr>
          <w:alias w:val="Module(s)"/>
          <w:tag w:val="Module(s)"/>
          <w:id w:val="-911618630"/>
          <w:placeholder>
            <w:docPart w:val="4EE5B515435F4E48BA7B4813AA6BE867"/>
          </w:placeholder>
          <w:showingPlcHdr/>
          <w:text w:multiLine="1"/>
        </w:sdtPr>
        <w:sdtEndPr/>
        <w:sdtContent>
          <w:r w:rsidR="00991BE9">
            <w:rPr>
              <w:rStyle w:val="Textedelespacerserv"/>
            </w:rPr>
            <w:t>Occtax</w:t>
          </w:r>
          <w:r w:rsidR="009D6046">
            <w:rPr>
              <w:rStyle w:val="Textedelespacerserv"/>
            </w:rPr>
            <w:t>, Import</w:t>
          </w:r>
          <w:r w:rsidR="00991BE9">
            <w:rPr>
              <w:sz w:val="24"/>
              <w:szCs w:val="24"/>
            </w:rPr>
            <w:br/>
            <w:t xml:space="preserve">                                                                                                                                    </w:t>
          </w:r>
        </w:sdtContent>
      </w:sdt>
    </w:p>
    <w:p w14:paraId="4C9EC9D1" w14:textId="439F5355" w:rsidR="00611CB6" w:rsidRPr="00264967" w:rsidRDefault="00611CB6" w:rsidP="00A15251">
      <w:pPr>
        <w:rPr>
          <w:b/>
          <w:bCs/>
          <w:color w:val="D5B588"/>
          <w:sz w:val="24"/>
          <w:szCs w:val="24"/>
        </w:rPr>
      </w:pPr>
    </w:p>
    <w:p w14:paraId="6863796A" w14:textId="11D866F2" w:rsidR="00991BE9" w:rsidRDefault="00991BE9">
      <w:pPr>
        <w:spacing w:line="240" w:lineRule="auto"/>
        <w:rPr>
          <w:b/>
          <w:bCs/>
          <w:color w:val="D5B588"/>
          <w:sz w:val="24"/>
          <w:szCs w:val="24"/>
        </w:rPr>
      </w:pPr>
    </w:p>
    <w:p w14:paraId="7EC214D2" w14:textId="45E25AD5" w:rsidR="00EB4F55" w:rsidRDefault="00EB4F55" w:rsidP="009D6046">
      <w:pPr>
        <w:spacing w:line="240" w:lineRule="auto"/>
        <w:rPr>
          <w:b/>
          <w:bCs/>
          <w:color w:val="D5B588"/>
          <w:sz w:val="24"/>
          <w:szCs w:val="24"/>
        </w:rPr>
      </w:pPr>
      <w:r>
        <w:rPr>
          <w:b/>
          <w:bCs/>
          <w:color w:val="D5B588"/>
          <w:sz w:val="24"/>
          <w:szCs w:val="24"/>
        </w:rPr>
        <w:t>Acteurs :</w:t>
      </w:r>
    </w:p>
    <w:p w14:paraId="34B53F59" w14:textId="0617678A" w:rsidR="00921CE3" w:rsidRDefault="00921CE3" w:rsidP="00A15251">
      <w:pPr>
        <w:rPr>
          <w:b/>
          <w:bCs/>
          <w:color w:val="00737D"/>
          <w:u w:val="single"/>
        </w:rPr>
      </w:pPr>
      <w:r w:rsidRPr="00611CB6">
        <w:rPr>
          <w:b/>
          <w:bCs/>
          <w:color w:val="00737D"/>
          <w:u w:val="single"/>
        </w:rPr>
        <w:t>Contacts</w:t>
      </w:r>
      <w:r>
        <w:rPr>
          <w:b/>
          <w:bCs/>
          <w:color w:val="00737D"/>
          <w:u w:val="single"/>
        </w:rPr>
        <w:t xml:space="preserve"> pour les métadonnées : </w:t>
      </w:r>
      <w:sdt>
        <w:sdtPr>
          <w:rPr>
            <w:sz w:val="24"/>
            <w:szCs w:val="24"/>
          </w:rPr>
          <w:alias w:val="Contact"/>
          <w:tag w:val="Contact"/>
          <w:id w:val="-1782649490"/>
          <w:placeholder>
            <w:docPart w:val="6B6144A8EBBF45F8B5574B4DFFCB0C17"/>
          </w:placeholder>
          <w:showingPlcHdr/>
          <w:text w:multiLine="1"/>
        </w:sdtPr>
        <w:sdtEndPr/>
        <w:sdtContent>
          <w:r w:rsidR="00991BE9" w:rsidRPr="002379C0">
            <w:rPr>
              <w:rStyle w:val="Textedelespacerserv"/>
            </w:rPr>
            <w:t>Cliquez ou appuyez ici pour entrer du texte.</w:t>
          </w:r>
          <w:r w:rsidR="00991BE9">
            <w:rPr>
              <w:rStyle w:val="Textedelespacerserv"/>
            </w:rPr>
            <w:t xml:space="preserve">                                                                   </w:t>
          </w:r>
          <w:r w:rsidR="00991BE9">
            <w:rPr>
              <w:sz w:val="24"/>
              <w:szCs w:val="24"/>
            </w:rPr>
            <w:br/>
            <w:t xml:space="preserve">                                                                                                                                    </w:t>
          </w:r>
        </w:sdtContent>
      </w:sdt>
    </w:p>
    <w:p w14:paraId="102069E3" w14:textId="77777777" w:rsidR="00991BE9" w:rsidRDefault="00991BE9" w:rsidP="00A15251">
      <w:pPr>
        <w:rPr>
          <w:b/>
          <w:bCs/>
          <w:color w:val="D5B588"/>
          <w:sz w:val="24"/>
          <w:szCs w:val="24"/>
        </w:rPr>
      </w:pPr>
    </w:p>
    <w:p w14:paraId="73855F8F" w14:textId="1C083FCD" w:rsidR="00EB4F55" w:rsidRDefault="00EB4F55" w:rsidP="00A15251">
      <w:pPr>
        <w:rPr>
          <w:b/>
          <w:bCs/>
          <w:color w:val="00737D"/>
          <w:u w:val="single"/>
        </w:rPr>
      </w:pPr>
      <w:r>
        <w:rPr>
          <w:b/>
          <w:bCs/>
          <w:color w:val="00737D"/>
          <w:u w:val="single"/>
        </w:rPr>
        <w:t>Fournisseur du jeu de données :</w:t>
      </w:r>
      <w:r w:rsidR="0036284D" w:rsidRPr="0036284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Fournisseur"/>
          <w:tag w:val="Fournisseur"/>
          <w:id w:val="-932514963"/>
          <w:placeholder>
            <w:docPart w:val="259D38C5CFC64FCBB43CD2DFAB6DD676"/>
          </w:placeholder>
          <w:showingPlcHdr/>
          <w:text w:multiLine="1"/>
        </w:sdtPr>
        <w:sdtEndPr/>
        <w:sdtContent>
          <w:r w:rsidR="0036284D" w:rsidRPr="002379C0">
            <w:rPr>
              <w:rStyle w:val="Textedelespacerserv"/>
            </w:rPr>
            <w:t>Cliquez ou appuyez ici pour entrer du texte.</w:t>
          </w:r>
          <w:r w:rsidR="0036284D">
            <w:rPr>
              <w:sz w:val="24"/>
              <w:szCs w:val="24"/>
            </w:rPr>
            <w:br/>
            <w:t xml:space="preserve">                                                                                                                                    </w:t>
          </w:r>
        </w:sdtContent>
      </w:sdt>
    </w:p>
    <w:p w14:paraId="77C1769B" w14:textId="7F078A1D" w:rsidR="00EB4F55" w:rsidRDefault="00EB4F55" w:rsidP="00A15251">
      <w:pPr>
        <w:rPr>
          <w:b/>
          <w:bCs/>
          <w:color w:val="00737D"/>
          <w:u w:val="single"/>
        </w:rPr>
      </w:pPr>
      <w:r>
        <w:rPr>
          <w:b/>
          <w:bCs/>
          <w:color w:val="00737D"/>
          <w:u w:val="single"/>
        </w:rPr>
        <w:t>Producteur du jeu de données :</w:t>
      </w:r>
      <w:r w:rsidR="0036284D" w:rsidRPr="0036284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Producteur"/>
          <w:tag w:val="Producteur"/>
          <w:id w:val="781768999"/>
          <w:placeholder>
            <w:docPart w:val="75CBD1221CA244F5AB3B47E9F61FE268"/>
          </w:placeholder>
          <w:showingPlcHdr/>
          <w:text w:multiLine="1"/>
        </w:sdtPr>
        <w:sdtEndPr/>
        <w:sdtContent>
          <w:r w:rsidR="0036284D" w:rsidRPr="002379C0">
            <w:rPr>
              <w:rStyle w:val="Textedelespacerserv"/>
            </w:rPr>
            <w:t>Cliquez ou appuyez ici pour entrer du texte.</w:t>
          </w:r>
          <w:r w:rsidR="0036284D">
            <w:rPr>
              <w:sz w:val="24"/>
              <w:szCs w:val="24"/>
            </w:rPr>
            <w:br/>
            <w:t xml:space="preserve">                                                                                                                                    </w:t>
          </w:r>
        </w:sdtContent>
      </w:sdt>
    </w:p>
    <w:p w14:paraId="3FB5A572" w14:textId="1A5C92D4" w:rsidR="00921CE3" w:rsidRDefault="00EB4F55" w:rsidP="00A15251">
      <w:pPr>
        <w:rPr>
          <w:b/>
          <w:bCs/>
          <w:color w:val="00737D"/>
          <w:u w:val="single"/>
        </w:rPr>
      </w:pPr>
      <w:r>
        <w:rPr>
          <w:b/>
          <w:bCs/>
          <w:color w:val="00737D"/>
          <w:u w:val="single"/>
        </w:rPr>
        <w:t>Autre </w:t>
      </w:r>
      <w:r w:rsidR="0036284D">
        <w:rPr>
          <w:b/>
          <w:bCs/>
          <w:color w:val="00737D"/>
          <w:u w:val="single"/>
        </w:rPr>
        <w:t xml:space="preserve">(à préciser) </w:t>
      </w:r>
      <w:r>
        <w:rPr>
          <w:b/>
          <w:bCs/>
          <w:color w:val="00737D"/>
          <w:u w:val="single"/>
        </w:rPr>
        <w:t>:</w:t>
      </w:r>
      <w:r w:rsidR="001D7E2A">
        <w:rPr>
          <w:b/>
          <w:bCs/>
          <w:color w:val="00737D"/>
          <w:u w:val="single"/>
        </w:rPr>
        <w:t xml:space="preserve"> </w:t>
      </w:r>
      <w:sdt>
        <w:sdtPr>
          <w:rPr>
            <w:sz w:val="24"/>
            <w:szCs w:val="24"/>
          </w:rPr>
          <w:alias w:val="Producteur"/>
          <w:tag w:val="Producteur"/>
          <w:id w:val="-1737780791"/>
          <w:placeholder>
            <w:docPart w:val="C38047B878C640B19F7A7346233DA0B9"/>
          </w:placeholder>
          <w:showingPlcHdr/>
          <w:text w:multiLine="1"/>
        </w:sdtPr>
        <w:sdtEndPr/>
        <w:sdtContent>
          <w:r w:rsidR="001D7E2A" w:rsidRPr="002379C0">
            <w:rPr>
              <w:rStyle w:val="Textedelespacerserv"/>
            </w:rPr>
            <w:t>Cliquez ou appuyez ici pour entrer du texte.</w:t>
          </w:r>
          <w:r w:rsidR="001D7E2A">
            <w:rPr>
              <w:sz w:val="24"/>
              <w:szCs w:val="24"/>
            </w:rPr>
            <w:br/>
            <w:t xml:space="preserve">                                                                                                                                    </w:t>
          </w:r>
        </w:sdtContent>
      </w:sdt>
    </w:p>
    <w:p w14:paraId="621C78B4" w14:textId="77777777" w:rsidR="001D7E2A" w:rsidRDefault="001D7E2A" w:rsidP="00A15251">
      <w:pPr>
        <w:rPr>
          <w:b/>
          <w:bCs/>
          <w:color w:val="00737D"/>
          <w:u w:val="single"/>
        </w:rPr>
      </w:pPr>
    </w:p>
    <w:p w14:paraId="78A8F2E5" w14:textId="7744DF9C" w:rsidR="001D7E2A" w:rsidRDefault="001D7E2A" w:rsidP="00A15251">
      <w:pPr>
        <w:rPr>
          <w:b/>
          <w:bCs/>
          <w:color w:val="D5B588"/>
          <w:sz w:val="24"/>
          <w:szCs w:val="24"/>
        </w:rPr>
      </w:pPr>
      <w:r>
        <w:rPr>
          <w:b/>
          <w:bCs/>
          <w:color w:val="00737D"/>
          <w:u w:val="single"/>
        </w:rPr>
        <w:lastRenderedPageBreak/>
        <w:t xml:space="preserve">Mot(s) clé(s) : </w:t>
      </w:r>
      <w:sdt>
        <w:sdtPr>
          <w:rPr>
            <w:sz w:val="24"/>
            <w:szCs w:val="24"/>
          </w:rPr>
          <w:alias w:val="Producteur"/>
          <w:tag w:val="Producteur"/>
          <w:id w:val="896781528"/>
          <w:placeholder>
            <w:docPart w:val="77B9F948A2194C09A8B4A336F081ABF5"/>
          </w:placeholder>
          <w:showingPlcHdr/>
          <w:text w:multiLine="1"/>
        </w:sdtPr>
        <w:sdtEndPr/>
        <w:sdtContent>
          <w:r w:rsidRPr="002379C0">
            <w:rPr>
              <w:rStyle w:val="Textedelespacerserv"/>
            </w:rPr>
            <w:t>Cliquez ou appuyez ici pour entrer du texte.</w:t>
          </w:r>
          <w:r>
            <w:rPr>
              <w:sz w:val="24"/>
              <w:szCs w:val="24"/>
            </w:rPr>
            <w:br/>
            <w:t xml:space="preserve">                                                                                                                                    </w:t>
          </w:r>
        </w:sdtContent>
      </w:sdt>
    </w:p>
    <w:p w14:paraId="69CF87D3" w14:textId="6DD2834F" w:rsidR="00921CE3" w:rsidRDefault="00921CE3" w:rsidP="00A15251">
      <w:pPr>
        <w:rPr>
          <w:b/>
          <w:bCs/>
          <w:color w:val="D5B588"/>
          <w:sz w:val="24"/>
          <w:szCs w:val="24"/>
        </w:rPr>
      </w:pPr>
    </w:p>
    <w:p w14:paraId="00363F81" w14:textId="0B277EFF" w:rsidR="00921CE3" w:rsidRDefault="00921CE3" w:rsidP="00921CE3">
      <w:pPr>
        <w:rPr>
          <w:b/>
          <w:bCs/>
          <w:color w:val="D5B588"/>
          <w:sz w:val="24"/>
          <w:szCs w:val="24"/>
        </w:rPr>
      </w:pPr>
      <w:r w:rsidRPr="00921CE3">
        <w:rPr>
          <w:b/>
          <w:bCs/>
          <w:color w:val="D5B588"/>
          <w:sz w:val="24"/>
          <w:szCs w:val="24"/>
        </w:rPr>
        <w:t>Info sur l’intégration à la base de données</w:t>
      </w:r>
      <w:r>
        <w:rPr>
          <w:b/>
          <w:bCs/>
          <w:color w:val="D5B588"/>
          <w:sz w:val="24"/>
          <w:szCs w:val="24"/>
        </w:rPr>
        <w:t xml:space="preserve"> : </w:t>
      </w:r>
      <w:sdt>
        <w:sdtPr>
          <w:rPr>
            <w:b/>
            <w:bCs/>
            <w:color w:val="00737D"/>
            <w:u w:val="single"/>
          </w:rPr>
          <w:alias w:val="Intégration"/>
          <w:tag w:val="Intégration"/>
          <w:id w:val="1165281741"/>
          <w:placeholder>
            <w:docPart w:val="09E456B9770A45B1ADE91C9D3A78F02F"/>
          </w:placeholder>
          <w:showingPlcHdr/>
          <w:comboBox>
            <w:listItem w:displayText="Saisie directe" w:value="Saisie directe"/>
            <w:listItem w:displayText="Fichier à importer" w:value="Fichier à importer"/>
          </w:comboBox>
        </w:sdtPr>
        <w:sdtEndPr/>
        <w:sdtContent>
          <w:r w:rsidRPr="002379C0">
            <w:rPr>
              <w:rStyle w:val="Textedelespacerserv"/>
            </w:rPr>
            <w:t>Choisissez un élément.</w:t>
          </w:r>
        </w:sdtContent>
      </w:sdt>
    </w:p>
    <w:p w14:paraId="2FA85C9B" w14:textId="68F58577" w:rsidR="00921CE3" w:rsidRDefault="00921CE3" w:rsidP="00921CE3">
      <w:pPr>
        <w:rPr>
          <w:b/>
          <w:bCs/>
          <w:color w:val="D5B588"/>
          <w:sz w:val="24"/>
          <w:szCs w:val="24"/>
        </w:rPr>
      </w:pPr>
    </w:p>
    <w:p w14:paraId="2E0E1A4C" w14:textId="1F0AF4A6" w:rsidR="00921CE3" w:rsidRDefault="00921CE3" w:rsidP="00921CE3">
      <w:pPr>
        <w:rPr>
          <w:b/>
          <w:bCs/>
          <w:color w:val="00737D"/>
          <w:u w:val="single"/>
        </w:rPr>
      </w:pPr>
      <w:r w:rsidRPr="00921CE3">
        <w:rPr>
          <w:b/>
          <w:bCs/>
          <w:color w:val="00737D"/>
          <w:u w:val="single"/>
        </w:rPr>
        <w:t xml:space="preserve">Nom du fichier </w:t>
      </w:r>
      <w:r w:rsidR="005F1CF1">
        <w:rPr>
          <w:b/>
          <w:bCs/>
          <w:color w:val="00737D"/>
          <w:u w:val="single"/>
        </w:rPr>
        <w:t>(</w:t>
      </w:r>
      <w:r w:rsidRPr="00921CE3">
        <w:rPr>
          <w:b/>
          <w:bCs/>
          <w:color w:val="00737D"/>
          <w:u w:val="single"/>
        </w:rPr>
        <w:t>si besoin</w:t>
      </w:r>
      <w:r w:rsidR="005F1CF1">
        <w:rPr>
          <w:b/>
          <w:bCs/>
          <w:color w:val="00737D"/>
          <w:u w:val="single"/>
        </w:rPr>
        <w:t>)</w:t>
      </w:r>
      <w:r w:rsidRPr="00921CE3">
        <w:rPr>
          <w:b/>
          <w:bCs/>
          <w:color w:val="00737D"/>
          <w:u w:val="single"/>
        </w:rPr>
        <w:t> :</w:t>
      </w:r>
    </w:p>
    <w:p w14:paraId="02584054" w14:textId="215056FD" w:rsidR="00171CCE" w:rsidRDefault="00F0761F" w:rsidP="00921CE3">
      <w:pPr>
        <w:rPr>
          <w:b/>
          <w:bCs/>
          <w:color w:val="00737D"/>
          <w:u w:val="single"/>
        </w:rPr>
      </w:pPr>
      <w:sdt>
        <w:sdtPr>
          <w:rPr>
            <w:sz w:val="24"/>
            <w:szCs w:val="24"/>
          </w:rPr>
          <w:alias w:val="Fichier"/>
          <w:tag w:val="Fichier"/>
          <w:id w:val="491839411"/>
          <w:placeholder>
            <w:docPart w:val="9B08F1818C76404F8F065B3F90034C3C"/>
          </w:placeholder>
          <w:showingPlcHdr/>
          <w:text w:multiLine="1"/>
        </w:sdtPr>
        <w:sdtEndPr/>
        <w:sdtContent>
          <w:r w:rsidR="00171CCE" w:rsidRPr="002379C0">
            <w:rPr>
              <w:rStyle w:val="Textedelespacerserv"/>
            </w:rPr>
            <w:t>Cliquez ou appuyez ici pour entrer du texte.</w:t>
          </w:r>
          <w:r w:rsidR="00171CCE">
            <w:rPr>
              <w:sz w:val="24"/>
              <w:szCs w:val="24"/>
            </w:rPr>
            <w:br/>
            <w:t xml:space="preserve">                                                                                                                                    </w:t>
          </w:r>
        </w:sdtContent>
      </w:sdt>
    </w:p>
    <w:p w14:paraId="6B3476A1" w14:textId="77777777" w:rsidR="00991BE9" w:rsidRPr="00921CE3" w:rsidRDefault="00991BE9" w:rsidP="00921CE3">
      <w:pPr>
        <w:rPr>
          <w:b/>
          <w:bCs/>
          <w:color w:val="00737D"/>
          <w:u w:val="single"/>
        </w:rPr>
      </w:pPr>
    </w:p>
    <w:p w14:paraId="3D999914" w14:textId="40587BBF" w:rsidR="00921CE3" w:rsidRDefault="00921CE3" w:rsidP="00921CE3">
      <w:pPr>
        <w:rPr>
          <w:b/>
          <w:bCs/>
          <w:color w:val="00737D"/>
          <w:u w:val="single"/>
        </w:rPr>
      </w:pPr>
      <w:r w:rsidRPr="00921CE3">
        <w:rPr>
          <w:b/>
          <w:bCs/>
          <w:color w:val="00737D"/>
          <w:u w:val="single"/>
        </w:rPr>
        <w:t xml:space="preserve">Nom du/des prestataire/s </w:t>
      </w:r>
      <w:r w:rsidR="005F1CF1">
        <w:rPr>
          <w:b/>
          <w:bCs/>
          <w:color w:val="00737D"/>
          <w:u w:val="single"/>
        </w:rPr>
        <w:t>(</w:t>
      </w:r>
      <w:r w:rsidRPr="00921CE3">
        <w:rPr>
          <w:b/>
          <w:bCs/>
          <w:color w:val="00737D"/>
          <w:u w:val="single"/>
        </w:rPr>
        <w:t>si besoin</w:t>
      </w:r>
      <w:r w:rsidR="005F1CF1">
        <w:rPr>
          <w:b/>
          <w:bCs/>
          <w:color w:val="00737D"/>
          <w:u w:val="single"/>
        </w:rPr>
        <w:t>)</w:t>
      </w:r>
      <w:r w:rsidRPr="00921CE3">
        <w:rPr>
          <w:b/>
          <w:bCs/>
          <w:color w:val="00737D"/>
          <w:u w:val="single"/>
        </w:rPr>
        <w:t> :</w:t>
      </w:r>
    </w:p>
    <w:p w14:paraId="1D901652" w14:textId="22470C2A" w:rsidR="00171CCE" w:rsidRPr="00921CE3" w:rsidRDefault="00F0761F" w:rsidP="00921CE3">
      <w:pPr>
        <w:rPr>
          <w:b/>
          <w:bCs/>
          <w:color w:val="00737D"/>
          <w:u w:val="single"/>
        </w:rPr>
      </w:pPr>
      <w:sdt>
        <w:sdtPr>
          <w:rPr>
            <w:sz w:val="24"/>
            <w:szCs w:val="24"/>
          </w:rPr>
          <w:alias w:val="Presta"/>
          <w:tag w:val="Presta"/>
          <w:id w:val="2003392127"/>
          <w:placeholder>
            <w:docPart w:val="00E877F6EEA444E99AF401CFF8BF9812"/>
          </w:placeholder>
          <w:showingPlcHdr/>
          <w:text w:multiLine="1"/>
        </w:sdtPr>
        <w:sdtEndPr/>
        <w:sdtContent>
          <w:r w:rsidR="00171CCE" w:rsidRPr="002379C0">
            <w:rPr>
              <w:rStyle w:val="Textedelespacerserv"/>
            </w:rPr>
            <w:t>Cliquez ou appuyez ici pour entrer du texte.</w:t>
          </w:r>
          <w:r w:rsidR="00171CCE">
            <w:rPr>
              <w:sz w:val="24"/>
              <w:szCs w:val="24"/>
            </w:rPr>
            <w:br/>
            <w:t xml:space="preserve">                                                                                                                                    </w:t>
          </w:r>
        </w:sdtContent>
      </w:sdt>
    </w:p>
    <w:p w14:paraId="40044E22" w14:textId="77777777" w:rsidR="00921CE3" w:rsidRDefault="00921CE3" w:rsidP="00A15251">
      <w:pPr>
        <w:rPr>
          <w:b/>
          <w:bCs/>
          <w:color w:val="D5B588"/>
          <w:sz w:val="24"/>
          <w:szCs w:val="24"/>
        </w:rPr>
      </w:pPr>
    </w:p>
    <w:p w14:paraId="18DBB71D" w14:textId="1AACBF92" w:rsidR="00921CE3" w:rsidRPr="00921CE3" w:rsidRDefault="00921CE3" w:rsidP="00A15251">
      <w:pPr>
        <w:rPr>
          <w:b/>
          <w:bCs/>
          <w:color w:val="D5B588"/>
          <w:sz w:val="24"/>
          <w:szCs w:val="24"/>
        </w:rPr>
      </w:pPr>
      <w:r>
        <w:rPr>
          <w:b/>
          <w:bCs/>
          <w:color w:val="D5B588"/>
          <w:sz w:val="24"/>
          <w:szCs w:val="24"/>
        </w:rPr>
        <w:t>Compléments d’information :</w:t>
      </w:r>
      <w:r w:rsidRPr="00921CE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Compléments"/>
          <w:tag w:val="Compléments"/>
          <w:id w:val="1384136610"/>
          <w:placeholder>
            <w:docPart w:val="B67435DE35B64BDDA75EE63EC9EF7728"/>
          </w:placeholder>
          <w:showingPlcHdr/>
          <w:text w:multiLine="1"/>
        </w:sdtPr>
        <w:sdtEndPr/>
        <w:sdtContent>
          <w:r w:rsidRPr="002379C0">
            <w:rPr>
              <w:rStyle w:val="Textedelespacerserv"/>
            </w:rPr>
            <w:t>Cliquez ou appuyez ici pour entrer du texte.</w:t>
          </w:r>
          <w:r w:rsidR="009F2236">
            <w:rPr>
              <w:rStyle w:val="Textedelespacerserv"/>
            </w:rPr>
            <w:br/>
          </w:r>
          <w:r w:rsidR="009F2236">
            <w:rPr>
              <w:rStyle w:val="Textedelespacerserv"/>
            </w:rPr>
            <w:br/>
          </w:r>
          <w:r w:rsidR="009F2236">
            <w:rPr>
              <w:rStyle w:val="Textedelespacerserv"/>
            </w:rPr>
            <w:br/>
          </w:r>
          <w:r w:rsidR="009F2236">
            <w:rPr>
              <w:rStyle w:val="Textedelespacerserv"/>
            </w:rPr>
            <w:br/>
          </w:r>
          <w:r w:rsidR="009F2236">
            <w:rPr>
              <w:rStyle w:val="Textedelespacerserv"/>
            </w:rPr>
            <w:br/>
          </w:r>
          <w:r w:rsidR="009F2236">
            <w:rPr>
              <w:rStyle w:val="Textedelespacerserv"/>
            </w:rPr>
            <w:br/>
          </w:r>
          <w:r w:rsidR="009F2236">
            <w:rPr>
              <w:rStyle w:val="Textedelespacerserv"/>
            </w:rPr>
            <w:br/>
          </w:r>
          <w:r w:rsidR="00B029EA">
            <w:rPr>
              <w:rStyle w:val="Textedelespacerserv"/>
            </w:rPr>
            <w:br/>
          </w:r>
          <w:r w:rsidR="00B029EA">
            <w:rPr>
              <w:rStyle w:val="Textedelespacerserv"/>
            </w:rPr>
            <w:br/>
          </w:r>
          <w:r w:rsidR="00B029EA">
            <w:rPr>
              <w:rStyle w:val="Textedelespacerserv"/>
            </w:rPr>
            <w:br/>
          </w:r>
          <w:r w:rsidR="00B029EA">
            <w:rPr>
              <w:rStyle w:val="Textedelespacerserv"/>
            </w:rPr>
            <w:br/>
          </w:r>
          <w:r w:rsidR="00B029EA">
            <w:rPr>
              <w:rStyle w:val="Textedelespacerserv"/>
            </w:rPr>
            <w:br/>
          </w:r>
          <w:r>
            <w:rPr>
              <w:rStyle w:val="Textedelespacerserv"/>
            </w:rPr>
            <w:br/>
          </w:r>
          <w:r>
            <w:rPr>
              <w:sz w:val="24"/>
              <w:szCs w:val="24"/>
            </w:rPr>
            <w:br/>
            <w:t xml:space="preserve">                                                                                                                                    </w:t>
          </w:r>
        </w:sdtContent>
      </w:sdt>
    </w:p>
    <w:p w14:paraId="6F442884" w14:textId="4B35B3BF" w:rsidR="00991BE9" w:rsidRPr="00B029EA" w:rsidRDefault="00991BE9">
      <w:pPr>
        <w:spacing w:line="240" w:lineRule="auto"/>
        <w:rPr>
          <w:sz w:val="24"/>
          <w:szCs w:val="24"/>
        </w:rPr>
      </w:pPr>
      <w:r w:rsidRPr="00B029EA">
        <w:rPr>
          <w:sz w:val="24"/>
          <w:szCs w:val="24"/>
        </w:rPr>
        <w:br w:type="page"/>
      </w:r>
    </w:p>
    <w:p w14:paraId="447C527B" w14:textId="77777777" w:rsidR="00991BE9" w:rsidRDefault="00991BE9" w:rsidP="00991BE9">
      <w:pPr>
        <w:pStyle w:val="Sansinterligne"/>
        <w:rPr>
          <w:b/>
          <w:bCs/>
          <w:color w:val="D5B588"/>
          <w:sz w:val="24"/>
          <w:szCs w:val="24"/>
        </w:rPr>
      </w:pPr>
    </w:p>
    <w:p w14:paraId="5E1FBD41" w14:textId="07BE2098" w:rsidR="00991BE9" w:rsidRPr="00745AC0" w:rsidRDefault="00991BE9" w:rsidP="00991BE9">
      <w:pPr>
        <w:pStyle w:val="Sansinterligne"/>
        <w:rPr>
          <w:b/>
          <w:bCs/>
          <w:color w:val="FF0000"/>
          <w:sz w:val="24"/>
          <w:szCs w:val="24"/>
        </w:rPr>
      </w:pPr>
      <w:r w:rsidRPr="00745AC0">
        <w:rPr>
          <w:b/>
          <w:bCs/>
          <w:color w:val="FF0000"/>
          <w:sz w:val="24"/>
          <w:szCs w:val="24"/>
        </w:rPr>
        <w:t>Informations cadre d’acquisition</w:t>
      </w:r>
      <w:r w:rsidR="001D7E2A" w:rsidRPr="00745AC0">
        <w:rPr>
          <w:b/>
          <w:bCs/>
          <w:color w:val="FF0000"/>
          <w:sz w:val="24"/>
          <w:szCs w:val="24"/>
        </w:rPr>
        <w:t xml:space="preserve"> / cadre d’acquisition à créer</w:t>
      </w:r>
      <w:r w:rsidRPr="00745AC0">
        <w:rPr>
          <w:b/>
          <w:bCs/>
          <w:color w:val="FF0000"/>
          <w:sz w:val="24"/>
          <w:szCs w:val="24"/>
        </w:rPr>
        <w:t> :</w:t>
      </w:r>
    </w:p>
    <w:p w14:paraId="705E984B" w14:textId="26263BC6" w:rsidR="00B029EA" w:rsidRDefault="00B029EA" w:rsidP="00B029EA">
      <w:r>
        <w:t>Indiquer si besoin des modifications à apporter au cadre d’acquisition afin de correspondre au nouveau jeu de données.</w:t>
      </w:r>
    </w:p>
    <w:p w14:paraId="020521DF" w14:textId="77777777" w:rsidR="00745AC0" w:rsidRDefault="00745AC0" w:rsidP="00B029EA"/>
    <w:p w14:paraId="4DE4E555" w14:textId="77777777" w:rsidR="00265CB7" w:rsidRDefault="00265CB7" w:rsidP="00265CB7">
      <w:pPr>
        <w:rPr>
          <w:sz w:val="24"/>
          <w:szCs w:val="24"/>
        </w:rPr>
      </w:pPr>
      <w:r>
        <w:rPr>
          <w:b/>
          <w:bCs/>
          <w:color w:val="D5B588"/>
          <w:sz w:val="24"/>
          <w:szCs w:val="24"/>
        </w:rPr>
        <w:t>Cadre d’acquisition</w:t>
      </w:r>
      <w:r w:rsidRPr="00611CB6">
        <w:rPr>
          <w:sz w:val="24"/>
          <w:szCs w:val="24"/>
        </w:rPr>
        <w:t xml:space="preserve"> :</w:t>
      </w:r>
    </w:p>
    <w:p w14:paraId="613EC2C5" w14:textId="77777777" w:rsidR="00265CB7" w:rsidRPr="00611CB6" w:rsidRDefault="00265CB7" w:rsidP="00265CB7">
      <w:pPr>
        <w:rPr>
          <w:b/>
          <w:bCs/>
          <w:sz w:val="24"/>
          <w:szCs w:val="24"/>
        </w:rPr>
      </w:pPr>
      <w:r w:rsidRPr="00611CB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CA"/>
          <w:tag w:val="CA"/>
          <w:id w:val="1971784944"/>
          <w:placeholder>
            <w:docPart w:val="FB325004C8BA46B4AA296C915C8F5D12"/>
          </w:placeholder>
          <w:showingPlcHdr/>
          <w:text w:multiLine="1"/>
        </w:sdtPr>
        <w:sdtEndPr/>
        <w:sdtContent>
          <w:r w:rsidRPr="002379C0">
            <w:rPr>
              <w:rStyle w:val="Textedelespacerserv"/>
            </w:rPr>
            <w:t>Cliquez ou appuyez ici pour entrer du texte.</w:t>
          </w:r>
          <w:r>
            <w:rPr>
              <w:rStyle w:val="Textedelespacerserv"/>
            </w:rPr>
            <w:t xml:space="preserve">                                                                   </w:t>
          </w:r>
          <w:r>
            <w:rPr>
              <w:sz w:val="24"/>
              <w:szCs w:val="24"/>
            </w:rPr>
            <w:br/>
            <w:t xml:space="preserve">                                                                                                                                    </w:t>
          </w:r>
        </w:sdtContent>
      </w:sdt>
    </w:p>
    <w:p w14:paraId="6ECF4082" w14:textId="77777777" w:rsidR="00265CB7" w:rsidRDefault="00265CB7" w:rsidP="00265CB7">
      <w:pPr>
        <w:rPr>
          <w:b/>
          <w:bCs/>
          <w:color w:val="D5B588"/>
          <w:sz w:val="24"/>
          <w:szCs w:val="24"/>
        </w:rPr>
      </w:pPr>
    </w:p>
    <w:p w14:paraId="2D06F648" w14:textId="35148215" w:rsidR="00265CB7" w:rsidRDefault="00265CB7" w:rsidP="00265CB7">
      <w:pPr>
        <w:rPr>
          <w:sz w:val="24"/>
          <w:szCs w:val="24"/>
        </w:rPr>
      </w:pPr>
      <w:r>
        <w:rPr>
          <w:b/>
          <w:bCs/>
          <w:color w:val="D5B588"/>
          <w:sz w:val="24"/>
          <w:szCs w:val="24"/>
        </w:rPr>
        <w:t>Cadre d’acquisition parent</w:t>
      </w:r>
      <w:r w:rsidRPr="00611CB6">
        <w:rPr>
          <w:sz w:val="24"/>
          <w:szCs w:val="24"/>
        </w:rPr>
        <w:t xml:space="preserve"> :</w:t>
      </w:r>
    </w:p>
    <w:p w14:paraId="7F22E9CA" w14:textId="77777777" w:rsidR="00265CB7" w:rsidRPr="00611CB6" w:rsidRDefault="00265CB7" w:rsidP="00265CB7">
      <w:pPr>
        <w:rPr>
          <w:b/>
          <w:bCs/>
          <w:sz w:val="24"/>
          <w:szCs w:val="24"/>
        </w:rPr>
      </w:pPr>
      <w:r w:rsidRPr="00611CB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CA"/>
          <w:tag w:val="CA"/>
          <w:id w:val="-508839848"/>
          <w:placeholder>
            <w:docPart w:val="3ECCBEA340B84E09A970DB92404C5954"/>
          </w:placeholder>
          <w:showingPlcHdr/>
          <w:text w:multiLine="1"/>
        </w:sdtPr>
        <w:sdtEndPr/>
        <w:sdtContent>
          <w:r w:rsidRPr="002379C0">
            <w:rPr>
              <w:rStyle w:val="Textedelespacerserv"/>
            </w:rPr>
            <w:t>Cliquez ou appuyez ici pour entrer du texte.</w:t>
          </w:r>
          <w:r>
            <w:rPr>
              <w:rStyle w:val="Textedelespacerserv"/>
            </w:rPr>
            <w:t xml:space="preserve">                                                                   </w:t>
          </w:r>
          <w:r>
            <w:rPr>
              <w:sz w:val="24"/>
              <w:szCs w:val="24"/>
            </w:rPr>
            <w:br/>
            <w:t xml:space="preserve">                                                                                                                                    </w:t>
          </w:r>
        </w:sdtContent>
      </w:sdt>
    </w:p>
    <w:p w14:paraId="2E62BA12" w14:textId="77777777" w:rsidR="00265CB7" w:rsidRDefault="00265CB7" w:rsidP="00745AC0">
      <w:pPr>
        <w:rPr>
          <w:b/>
          <w:bCs/>
          <w:color w:val="00737D"/>
          <w:u w:val="single"/>
        </w:rPr>
      </w:pPr>
    </w:p>
    <w:p w14:paraId="52DDE6BB" w14:textId="77777777" w:rsidR="00265CB7" w:rsidRDefault="00265CB7" w:rsidP="00745AC0">
      <w:pPr>
        <w:rPr>
          <w:b/>
          <w:bCs/>
          <w:color w:val="00737D"/>
          <w:u w:val="single"/>
        </w:rPr>
      </w:pPr>
    </w:p>
    <w:p w14:paraId="1BD3719D" w14:textId="2319C336" w:rsidR="00745AC0" w:rsidRPr="009F2236" w:rsidRDefault="00745AC0" w:rsidP="00745AC0">
      <w:pPr>
        <w:rPr>
          <w:b/>
          <w:bCs/>
          <w:color w:val="00737D"/>
          <w:u w:val="single"/>
        </w:rPr>
      </w:pPr>
      <w:r>
        <w:rPr>
          <w:b/>
          <w:bCs/>
          <w:color w:val="00737D"/>
          <w:u w:val="single"/>
        </w:rPr>
        <w:t>Description :</w:t>
      </w:r>
      <w:r w:rsidRPr="009F223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escription CA"/>
          <w:tag w:val="Description CA"/>
          <w:id w:val="-1025861041"/>
          <w:placeholder>
            <w:docPart w:val="08794936915F405AAFD39098179DAFB9"/>
          </w:placeholder>
          <w:showingPlcHdr/>
          <w:text w:multiLine="1"/>
        </w:sdtPr>
        <w:sdtEndPr/>
        <w:sdtContent>
          <w:r w:rsidRPr="002379C0">
            <w:rPr>
              <w:rStyle w:val="Textedelespacerserv"/>
            </w:rPr>
            <w:t>Cliquez ou appuyez ici pour entrer du texte.</w:t>
          </w:r>
          <w:r>
            <w:rPr>
              <w:rStyle w:val="Textedelespacerserv"/>
            </w:rPr>
            <w:br/>
          </w:r>
          <w:r>
            <w:rPr>
              <w:sz w:val="24"/>
              <w:szCs w:val="24"/>
            </w:rPr>
            <w:br/>
            <w:t xml:space="preserve">                                                                                                                                    </w:t>
          </w:r>
        </w:sdtContent>
      </w:sdt>
    </w:p>
    <w:p w14:paraId="53F46259" w14:textId="77777777" w:rsidR="00745AC0" w:rsidRDefault="00745AC0" w:rsidP="00B029EA"/>
    <w:p w14:paraId="7851DFD3" w14:textId="77777777" w:rsidR="00B029EA" w:rsidRPr="00991BE9" w:rsidRDefault="00B029EA" w:rsidP="00B029EA"/>
    <w:p w14:paraId="1C94DD69" w14:textId="1A350A01" w:rsidR="00991BE9" w:rsidRPr="009F2236" w:rsidRDefault="00991BE9" w:rsidP="009F2236">
      <w:pPr>
        <w:rPr>
          <w:b/>
          <w:bCs/>
          <w:color w:val="00737D"/>
          <w:u w:val="single"/>
        </w:rPr>
      </w:pPr>
      <w:r>
        <w:rPr>
          <w:b/>
          <w:bCs/>
          <w:color w:val="00737D"/>
          <w:u w:val="single"/>
        </w:rPr>
        <w:t>Mots clés :</w:t>
      </w:r>
      <w:r w:rsidR="009F2236" w:rsidRPr="009F223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Mots clés CA"/>
          <w:tag w:val="Mots clés CA"/>
          <w:id w:val="1547333137"/>
          <w:placeholder>
            <w:docPart w:val="5F0C0C8E6F1943ED88F9924080F71D2E"/>
          </w:placeholder>
          <w:showingPlcHdr/>
          <w:text w:multiLine="1"/>
        </w:sdtPr>
        <w:sdtEndPr/>
        <w:sdtContent>
          <w:r w:rsidR="009F2236" w:rsidRPr="002379C0">
            <w:rPr>
              <w:rStyle w:val="Textedelespacerserv"/>
            </w:rPr>
            <w:t>Cliquez ou appuyez ici pour entrer du texte.</w:t>
          </w:r>
          <w:r w:rsidR="009F2236">
            <w:rPr>
              <w:rStyle w:val="Textedelespacerserv"/>
            </w:rPr>
            <w:br/>
          </w:r>
          <w:r w:rsidR="009F2236">
            <w:rPr>
              <w:sz w:val="24"/>
              <w:szCs w:val="24"/>
            </w:rPr>
            <w:br/>
            <w:t xml:space="preserve">                                                                                                                                    </w:t>
          </w:r>
        </w:sdtContent>
      </w:sdt>
    </w:p>
    <w:p w14:paraId="3E73B4A9" w14:textId="28CD2F8F" w:rsidR="00B029EA" w:rsidRDefault="00B029EA" w:rsidP="00A15251">
      <w:pPr>
        <w:rPr>
          <w:b/>
          <w:bCs/>
          <w:color w:val="00737D"/>
          <w:u w:val="single"/>
        </w:rPr>
      </w:pPr>
      <w:r>
        <w:rPr>
          <w:b/>
          <w:bCs/>
          <w:color w:val="00737D"/>
          <w:u w:val="single"/>
        </w:rPr>
        <w:t>Niveau territorial :</w:t>
      </w:r>
      <w:r w:rsidR="009F2236" w:rsidRPr="009F223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Niveau territorial CA"/>
          <w:tag w:val="Niveau territorial CA"/>
          <w:id w:val="1360460680"/>
          <w:placeholder>
            <w:docPart w:val="7DA6A03831B4493E9500A366CC715E06"/>
          </w:placeholder>
          <w:showingPlcHdr/>
          <w:comboBox>
            <w:listItem w:value="Choisissez un élément."/>
            <w:listItem w:displayText="Communal ou local" w:value="Communal ou local"/>
            <w:listItem w:displayText="Départemental ou secteur marin" w:value="Départemental ou secteur marin"/>
            <w:listItem w:displayText="Européen" w:value="Européen"/>
            <w:listItem w:displayText="International" w:value="International"/>
            <w:listItem w:displayText="Inter régional terrestre ou région marine" w:value="Inter régional terrestre ou région marine"/>
            <w:listItem w:displayText="national" w:value="national"/>
            <w:listItem w:displayText="Régional terrtestre ou sous-région marine" w:value="Régional terrtestre ou sous-région marine"/>
          </w:comboBox>
        </w:sdtPr>
        <w:sdtEndPr/>
        <w:sdtContent>
          <w:r w:rsidR="006F5F51" w:rsidRPr="00CB7041">
            <w:rPr>
              <w:rStyle w:val="Textedelespacerserv"/>
            </w:rPr>
            <w:t>Choisissez un élément.</w:t>
          </w:r>
        </w:sdtContent>
      </w:sdt>
    </w:p>
    <w:p w14:paraId="0A5925D2" w14:textId="77777777" w:rsidR="00265CB7" w:rsidRDefault="00265CB7" w:rsidP="00A15251">
      <w:pPr>
        <w:rPr>
          <w:b/>
          <w:bCs/>
          <w:color w:val="00737D"/>
          <w:u w:val="single"/>
        </w:rPr>
      </w:pPr>
    </w:p>
    <w:p w14:paraId="63FF753A" w14:textId="1FEAB61C" w:rsidR="00B029EA" w:rsidRDefault="00B029EA" w:rsidP="00A15251">
      <w:pPr>
        <w:rPr>
          <w:b/>
          <w:bCs/>
          <w:color w:val="00737D"/>
          <w:u w:val="single"/>
        </w:rPr>
      </w:pPr>
      <w:r>
        <w:rPr>
          <w:b/>
          <w:bCs/>
          <w:color w:val="00737D"/>
          <w:u w:val="single"/>
        </w:rPr>
        <w:t>Description du territoire :</w:t>
      </w:r>
      <w:r w:rsidR="009F2236" w:rsidRPr="009F223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Précisions sur le territoire"/>
          <w:tag w:val="Précisions sur le territoire"/>
          <w:id w:val="1277529791"/>
          <w:placeholder>
            <w:docPart w:val="1814E1E621154492BF283B3A1EB9B39A"/>
          </w:placeholder>
          <w:showingPlcHdr/>
          <w:text w:multiLine="1"/>
        </w:sdtPr>
        <w:sdtEndPr/>
        <w:sdtContent>
          <w:r w:rsidR="009F2236" w:rsidRPr="002379C0">
            <w:rPr>
              <w:rStyle w:val="Textedelespacerserv"/>
            </w:rPr>
            <w:t>Cliquez ou appuyez ici pour entrer du texte.</w:t>
          </w:r>
          <w:r w:rsidR="009F2236">
            <w:rPr>
              <w:rStyle w:val="Textedelespacerserv"/>
            </w:rPr>
            <w:br/>
          </w:r>
          <w:r w:rsidR="009F2236">
            <w:rPr>
              <w:sz w:val="24"/>
              <w:szCs w:val="24"/>
            </w:rPr>
            <w:br/>
            <w:t xml:space="preserve">                                                                                                                                    </w:t>
          </w:r>
        </w:sdtContent>
      </w:sdt>
    </w:p>
    <w:p w14:paraId="29E411B5" w14:textId="3508D3C7" w:rsidR="00B029EA" w:rsidRDefault="00B029EA" w:rsidP="00A15251">
      <w:pPr>
        <w:rPr>
          <w:b/>
          <w:bCs/>
          <w:color w:val="00737D"/>
          <w:u w:val="single"/>
        </w:rPr>
      </w:pPr>
      <w:r>
        <w:rPr>
          <w:b/>
          <w:bCs/>
          <w:color w:val="00737D"/>
          <w:u w:val="single"/>
        </w:rPr>
        <w:t>Objectifs du cadre d’acquisition :</w:t>
      </w:r>
      <w:r w:rsidR="009F2236" w:rsidRPr="009F223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Objectifs CA"/>
          <w:tag w:val="Objectifs CA"/>
          <w:id w:val="-425660791"/>
          <w:placeholder>
            <w:docPart w:val="14915BE9BE734158B2C5CF64C4346563"/>
          </w:placeholder>
          <w:showingPlcHdr/>
          <w:comboBox>
            <w:listItem w:value="Choisissez un élément."/>
            <w:listItem w:displayText="Expérimentation/recherche" w:value="Expérimentation/recherche"/>
            <w:listItem w:displayText="Inventaires et cartographie" w:value="Inventaires et cartographie"/>
            <w:listItem w:displayText="Multiples ou autres" w:value="Multiples ou autres"/>
            <w:listItem w:displayText="Suivi/surveillance dans le temps" w:value="Suivi/surveillance dans le temps"/>
          </w:comboBox>
        </w:sdtPr>
        <w:sdtEndPr/>
        <w:sdtContent>
          <w:r w:rsidR="006F5F51" w:rsidRPr="00CB7041">
            <w:rPr>
              <w:rStyle w:val="Textedelespacerserv"/>
            </w:rPr>
            <w:t>Choisissez un élément.</w:t>
          </w:r>
        </w:sdtContent>
      </w:sdt>
    </w:p>
    <w:p w14:paraId="7B4173F6" w14:textId="094C9720" w:rsidR="00977BB2" w:rsidRPr="0047175A" w:rsidRDefault="0047175A" w:rsidP="0047175A">
      <w:pPr>
        <w:rPr>
          <w:i/>
          <w:iCs/>
          <w:sz w:val="18"/>
          <w:szCs w:val="18"/>
        </w:rPr>
      </w:pPr>
      <w:r w:rsidRPr="0047175A">
        <w:rPr>
          <w:i/>
          <w:iCs/>
          <w:sz w:val="18"/>
          <w:szCs w:val="18"/>
        </w:rPr>
        <w:t>(</w:t>
      </w:r>
      <w:proofErr w:type="gramStart"/>
      <w:r w:rsidRPr="0047175A">
        <w:rPr>
          <w:i/>
          <w:iCs/>
          <w:sz w:val="18"/>
          <w:szCs w:val="18"/>
        </w:rPr>
        <w:t>copier</w:t>
      </w:r>
      <w:proofErr w:type="gramEnd"/>
      <w:r w:rsidRPr="0047175A">
        <w:rPr>
          <w:i/>
          <w:iCs/>
          <w:sz w:val="18"/>
          <w:szCs w:val="18"/>
        </w:rPr>
        <w:t>-coller le cadre</w:t>
      </w:r>
      <w:r>
        <w:rPr>
          <w:i/>
          <w:iCs/>
          <w:sz w:val="18"/>
          <w:szCs w:val="18"/>
        </w:rPr>
        <w:t xml:space="preserve"> pour répéter la sélection</w:t>
      </w:r>
      <w:r w:rsidRPr="0047175A">
        <w:rPr>
          <w:i/>
          <w:iCs/>
          <w:sz w:val="18"/>
          <w:szCs w:val="18"/>
        </w:rPr>
        <w:t xml:space="preserve"> si plusieurs objectifs)</w:t>
      </w:r>
    </w:p>
    <w:p w14:paraId="450C7173" w14:textId="77777777" w:rsidR="00977BB2" w:rsidRDefault="00977BB2" w:rsidP="00A15251">
      <w:pPr>
        <w:rPr>
          <w:b/>
          <w:bCs/>
          <w:color w:val="00737D"/>
          <w:u w:val="single"/>
        </w:rPr>
      </w:pPr>
    </w:p>
    <w:p w14:paraId="11D5CED1" w14:textId="42CD91DA" w:rsidR="00B029EA" w:rsidRDefault="00B029EA" w:rsidP="00A15251">
      <w:pPr>
        <w:rPr>
          <w:sz w:val="24"/>
          <w:szCs w:val="24"/>
        </w:rPr>
      </w:pPr>
      <w:r>
        <w:rPr>
          <w:b/>
          <w:bCs/>
          <w:color w:val="00737D"/>
          <w:u w:val="single"/>
        </w:rPr>
        <w:t>Volets SINP :</w:t>
      </w:r>
      <w:r w:rsidR="009F2236" w:rsidRPr="009F223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Volets SINP"/>
          <w:tag w:val="Volets SINP"/>
          <w:id w:val="-1375377138"/>
          <w:placeholder>
            <w:docPart w:val="18A0F5C4DE2F43ACB8CBD8EF25C392D6"/>
          </w:placeholder>
          <w:showingPlcHdr/>
          <w:comboBox>
            <w:listItem w:value="Choisissez un élément."/>
            <w:listItem w:displayText="Terre" w:value="Terre"/>
            <w:listItem w:displayText="Mer" w:value="Mer"/>
            <w:listItem w:displayText="Paysage" w:value="Paysage"/>
          </w:comboBox>
        </w:sdtPr>
        <w:sdtEndPr/>
        <w:sdtContent>
          <w:r w:rsidR="006F5F51" w:rsidRPr="00CB7041">
            <w:rPr>
              <w:rStyle w:val="Textedelespacerserv"/>
            </w:rPr>
            <w:t>Choisissez un élément.</w:t>
          </w:r>
        </w:sdtContent>
      </w:sdt>
    </w:p>
    <w:p w14:paraId="0868D32C" w14:textId="51BED51D" w:rsidR="006F5F51" w:rsidRDefault="006F5F51" w:rsidP="00A15251">
      <w:pPr>
        <w:rPr>
          <w:b/>
          <w:bCs/>
          <w:color w:val="00737D"/>
          <w:u w:val="single"/>
        </w:rPr>
      </w:pPr>
    </w:p>
    <w:p w14:paraId="135948CE" w14:textId="7F36A020" w:rsidR="00B029EA" w:rsidRDefault="00B029EA" w:rsidP="00A15251">
      <w:pPr>
        <w:rPr>
          <w:sz w:val="24"/>
          <w:szCs w:val="24"/>
        </w:rPr>
      </w:pPr>
      <w:r>
        <w:rPr>
          <w:b/>
          <w:bCs/>
          <w:color w:val="00737D"/>
          <w:u w:val="single"/>
        </w:rPr>
        <w:t>Type de financement :</w:t>
      </w:r>
      <w:r w:rsidR="009F2236" w:rsidRPr="009F223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Financement"/>
          <w:tag w:val="Financement"/>
          <w:id w:val="-1998945969"/>
          <w:placeholder>
            <w:docPart w:val="6D1D425305CF4692B1DBE95D6A14DB46"/>
          </w:placeholder>
          <w:showingPlcHdr/>
          <w:comboBox>
            <w:listItem w:value="Choisissez un élément."/>
            <w:listItem w:displayText="Publique" w:value="Publique"/>
            <w:listItem w:displayText="Privé" w:value="Privé"/>
            <w:listItem w:displayText="Mixte" w:value="Mixte"/>
            <w:listItem w:displayText="Non financé" w:value="Non financé"/>
          </w:comboBox>
        </w:sdtPr>
        <w:sdtEndPr/>
        <w:sdtContent>
          <w:r w:rsidR="006F5F51" w:rsidRPr="00CB7041">
            <w:rPr>
              <w:rStyle w:val="Textedelespacerserv"/>
            </w:rPr>
            <w:t>Choisissez un élément.</w:t>
          </w:r>
        </w:sdtContent>
      </w:sdt>
    </w:p>
    <w:p w14:paraId="7D57DEF6" w14:textId="77777777" w:rsidR="006F5F51" w:rsidRDefault="006F5F51" w:rsidP="00A15251">
      <w:pPr>
        <w:rPr>
          <w:b/>
          <w:bCs/>
          <w:color w:val="00737D"/>
          <w:u w:val="single"/>
        </w:rPr>
      </w:pPr>
    </w:p>
    <w:p w14:paraId="78EE7DC4" w14:textId="5D1F1778" w:rsidR="00B029EA" w:rsidRDefault="00B029EA" w:rsidP="00A15251">
      <w:pPr>
        <w:rPr>
          <w:b/>
          <w:bCs/>
          <w:color w:val="00737D"/>
          <w:u w:val="single"/>
        </w:rPr>
      </w:pPr>
      <w:r>
        <w:rPr>
          <w:b/>
          <w:bCs/>
          <w:color w:val="00737D"/>
          <w:u w:val="single"/>
        </w:rPr>
        <w:t>Cibles écologiques ou géologiques :</w:t>
      </w:r>
      <w:r w:rsidR="009F2236" w:rsidRPr="009F223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liste cibles (cd nom, cd hab)"/>
          <w:tag w:val="liste cibles"/>
          <w:id w:val="-1248809031"/>
          <w:placeholder>
            <w:docPart w:val="813094ED259E4BABBC101C18E6ACAC08"/>
          </w:placeholder>
          <w:showingPlcHdr/>
          <w:text w:multiLine="1"/>
        </w:sdtPr>
        <w:sdtEndPr/>
        <w:sdtContent>
          <w:r w:rsidR="009F2236" w:rsidRPr="002379C0">
            <w:rPr>
              <w:rStyle w:val="Textedelespacerserv"/>
            </w:rPr>
            <w:t>Cliquez ou appuyez ici pour entrer du texte.</w:t>
          </w:r>
          <w:r w:rsidR="009F2236">
            <w:rPr>
              <w:sz w:val="24"/>
              <w:szCs w:val="24"/>
            </w:rPr>
            <w:br/>
            <w:t xml:space="preserve">                                                                                                                                    </w:t>
          </w:r>
        </w:sdtContent>
      </w:sdt>
    </w:p>
    <w:p w14:paraId="44CBF0B4" w14:textId="4635A2C2" w:rsidR="00B029EA" w:rsidRDefault="00B029EA" w:rsidP="00A15251">
      <w:pPr>
        <w:rPr>
          <w:b/>
          <w:bCs/>
          <w:color w:val="00737D"/>
          <w:u w:val="single"/>
        </w:rPr>
      </w:pPr>
      <w:r>
        <w:rPr>
          <w:b/>
          <w:bCs/>
          <w:color w:val="00737D"/>
          <w:u w:val="single"/>
        </w:rPr>
        <w:t>Description de la cible :</w:t>
      </w:r>
      <w:r w:rsidR="009F2236" w:rsidRPr="009F223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escription cible"/>
          <w:tag w:val="description cible"/>
          <w:id w:val="-1741781514"/>
          <w:placeholder>
            <w:docPart w:val="98883324AEBA4328866A22A21315A741"/>
          </w:placeholder>
          <w:showingPlcHdr/>
          <w:text w:multiLine="1"/>
        </w:sdtPr>
        <w:sdtEndPr/>
        <w:sdtContent>
          <w:r w:rsidR="009F2236" w:rsidRPr="002379C0">
            <w:rPr>
              <w:rStyle w:val="Textedelespacerserv"/>
            </w:rPr>
            <w:t>Cliquez ou appuyez ici pour entrer du texte.</w:t>
          </w:r>
          <w:r w:rsidR="009F2236">
            <w:rPr>
              <w:rStyle w:val="Textedelespacerserv"/>
            </w:rPr>
            <w:br/>
          </w:r>
          <w:r w:rsidR="009F2236">
            <w:rPr>
              <w:sz w:val="24"/>
              <w:szCs w:val="24"/>
            </w:rPr>
            <w:br/>
            <w:t xml:space="preserve">                                                                                                                                    </w:t>
          </w:r>
        </w:sdtContent>
      </w:sdt>
    </w:p>
    <w:p w14:paraId="40605AFF" w14:textId="2D7BAD96" w:rsidR="00B029EA" w:rsidRPr="00265CB7" w:rsidRDefault="00B029EA" w:rsidP="00A15251">
      <w:pPr>
        <w:rPr>
          <w:b/>
          <w:bCs/>
          <w:color w:val="00737D"/>
          <w:u w:val="single"/>
        </w:rPr>
      </w:pPr>
      <w:r>
        <w:rPr>
          <w:b/>
          <w:bCs/>
          <w:color w:val="00737D"/>
          <w:u w:val="single"/>
        </w:rPr>
        <w:t>Date de début :</w:t>
      </w:r>
      <w:r w:rsidR="009F2236" w:rsidRPr="009F223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ébut CA"/>
          <w:tag w:val="début CA"/>
          <w:id w:val="2009711384"/>
          <w:placeholder>
            <w:docPart w:val="4E08B2A2A4324B5C80C3F6B80D99E080"/>
          </w:placeholder>
          <w:showingPlcHdr/>
          <w:text w:multiLine="1"/>
        </w:sdtPr>
        <w:sdtEndPr/>
        <w:sdtContent>
          <w:r w:rsidR="00265CB7">
            <w:rPr>
              <w:rStyle w:val="Textedelespacerserv"/>
            </w:rPr>
            <w:t>..</w:t>
          </w:r>
          <w:r w:rsidR="002C260A" w:rsidRPr="002379C0">
            <w:rPr>
              <w:rStyle w:val="Textedelespacerserv"/>
            </w:rPr>
            <w:t>.</w:t>
          </w:r>
          <w:r w:rsidR="002C260A">
            <w:rPr>
              <w:sz w:val="24"/>
              <w:szCs w:val="24"/>
            </w:rPr>
            <w:t xml:space="preserve">                                                                                                                              </w:t>
          </w:r>
        </w:sdtContent>
      </w:sdt>
      <w:r>
        <w:rPr>
          <w:b/>
          <w:bCs/>
          <w:color w:val="00737D"/>
          <w:u w:val="single"/>
        </w:rPr>
        <w:t>Date de fin :</w:t>
      </w:r>
      <w:r w:rsidR="009F2236" w:rsidRPr="009F223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fin CA"/>
          <w:tag w:val="fin CA"/>
          <w:id w:val="632285921"/>
          <w:placeholder>
            <w:docPart w:val="727BB0DD1DA84C469AC39EEFC65240F0"/>
          </w:placeholder>
          <w:showingPlcHdr/>
          <w:text w:multiLine="1"/>
        </w:sdtPr>
        <w:sdtEndPr/>
        <w:sdtContent>
          <w:r w:rsidR="00265CB7">
            <w:rPr>
              <w:rStyle w:val="Textedelespacerserv"/>
            </w:rPr>
            <w:t>…</w:t>
          </w:r>
          <w:r w:rsidR="002C260A">
            <w:rPr>
              <w:sz w:val="24"/>
              <w:szCs w:val="24"/>
            </w:rPr>
            <w:t xml:space="preserve">                                                                                                                                 </w:t>
          </w:r>
        </w:sdtContent>
      </w:sdt>
    </w:p>
    <w:p w14:paraId="3A0A2D04" w14:textId="77777777" w:rsidR="002C260A" w:rsidRDefault="002C260A" w:rsidP="00A15251">
      <w:pPr>
        <w:rPr>
          <w:sz w:val="24"/>
          <w:szCs w:val="24"/>
        </w:rPr>
      </w:pPr>
    </w:p>
    <w:p w14:paraId="1626A41A" w14:textId="02636444" w:rsidR="002C260A" w:rsidRDefault="002C260A" w:rsidP="00A15251">
      <w:pPr>
        <w:rPr>
          <w:b/>
          <w:bCs/>
          <w:color w:val="D5B588"/>
          <w:sz w:val="24"/>
          <w:szCs w:val="24"/>
        </w:rPr>
      </w:pPr>
      <w:r w:rsidRPr="002C260A">
        <w:rPr>
          <w:b/>
          <w:bCs/>
          <w:color w:val="D5B588"/>
          <w:sz w:val="24"/>
          <w:szCs w:val="24"/>
        </w:rPr>
        <w:t xml:space="preserve">Acteurs </w:t>
      </w:r>
    </w:p>
    <w:p w14:paraId="58868F06" w14:textId="77777777" w:rsidR="002C260A" w:rsidRDefault="002C260A" w:rsidP="002C260A">
      <w:pPr>
        <w:rPr>
          <w:b/>
          <w:bCs/>
          <w:color w:val="00737D"/>
          <w:u w:val="single"/>
        </w:rPr>
      </w:pPr>
      <w:r>
        <w:rPr>
          <w:b/>
          <w:bCs/>
          <w:color w:val="00737D"/>
          <w:u w:val="single"/>
        </w:rPr>
        <w:t>Contact principal :</w:t>
      </w:r>
      <w:r w:rsidRPr="00745AC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compléments"/>
          <w:tag w:val="compléments"/>
          <w:id w:val="1359316827"/>
          <w:placeholder>
            <w:docPart w:val="3483EC961FAB4D8ABC75E1FC7C0B4A80"/>
          </w:placeholder>
          <w:showingPlcHdr/>
          <w:text w:multiLine="1"/>
        </w:sdtPr>
        <w:sdtEndPr/>
        <w:sdtContent>
          <w:r w:rsidRPr="002379C0">
            <w:rPr>
              <w:rStyle w:val="Textedelespacerserv"/>
            </w:rPr>
            <w:t>Cliquez ou appuyez ici pour entrer du texte.</w:t>
          </w:r>
          <w:r>
            <w:rPr>
              <w:rStyle w:val="Textedelespacerserv"/>
            </w:rPr>
            <w:br/>
          </w:r>
          <w:r>
            <w:rPr>
              <w:sz w:val="24"/>
              <w:szCs w:val="24"/>
            </w:rPr>
            <w:br/>
            <w:t xml:space="preserve">                                                                                                                                    </w:t>
          </w:r>
        </w:sdtContent>
      </w:sdt>
    </w:p>
    <w:p w14:paraId="44465062" w14:textId="77777777" w:rsidR="002C260A" w:rsidRPr="002C260A" w:rsidRDefault="002C260A" w:rsidP="00A15251">
      <w:pPr>
        <w:rPr>
          <w:b/>
          <w:bCs/>
          <w:color w:val="D5B588"/>
          <w:sz w:val="24"/>
          <w:szCs w:val="24"/>
        </w:rPr>
      </w:pPr>
    </w:p>
    <w:p w14:paraId="5277BCFD" w14:textId="798183DA" w:rsidR="00745AC0" w:rsidRDefault="00745AC0" w:rsidP="00A15251">
      <w:pPr>
        <w:rPr>
          <w:b/>
          <w:bCs/>
          <w:color w:val="00737D"/>
          <w:u w:val="single"/>
        </w:rPr>
      </w:pPr>
      <w:r>
        <w:rPr>
          <w:b/>
          <w:bCs/>
          <w:color w:val="00737D"/>
          <w:u w:val="single"/>
        </w:rPr>
        <w:t>Maître d’ouvrage :</w:t>
      </w:r>
      <w:r w:rsidRPr="00745AC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MOA"/>
          <w:tag w:val="MOA"/>
          <w:id w:val="-1517608703"/>
          <w:placeholder>
            <w:docPart w:val="4FB59DE26EFE4EA481BA56763CD9A120"/>
          </w:placeholder>
          <w:showingPlcHdr/>
          <w:text w:multiLine="1"/>
        </w:sdtPr>
        <w:sdtEndPr/>
        <w:sdtContent>
          <w:r w:rsidRPr="002379C0">
            <w:rPr>
              <w:rStyle w:val="Textedelespacerserv"/>
            </w:rPr>
            <w:t>Cliquez ou appuyez ici pour entrer du texte.</w:t>
          </w:r>
          <w:r>
            <w:rPr>
              <w:rStyle w:val="Textedelespacerserv"/>
            </w:rPr>
            <w:br/>
          </w:r>
          <w:r>
            <w:rPr>
              <w:sz w:val="24"/>
              <w:szCs w:val="24"/>
            </w:rPr>
            <w:br/>
            <w:t xml:space="preserve">                                                                                                                                    </w:t>
          </w:r>
        </w:sdtContent>
      </w:sdt>
    </w:p>
    <w:p w14:paraId="6E2C76F0" w14:textId="77777777" w:rsidR="00745AC0" w:rsidRDefault="00745AC0" w:rsidP="00A15251">
      <w:pPr>
        <w:rPr>
          <w:b/>
          <w:bCs/>
          <w:color w:val="00737D"/>
          <w:u w:val="single"/>
        </w:rPr>
      </w:pPr>
    </w:p>
    <w:p w14:paraId="3664B898" w14:textId="5FA46459" w:rsidR="00F72B19" w:rsidRDefault="00F72B19" w:rsidP="00F72B19">
      <w:pPr>
        <w:rPr>
          <w:b/>
          <w:bCs/>
          <w:color w:val="00737D"/>
          <w:u w:val="single"/>
        </w:rPr>
      </w:pPr>
      <w:r>
        <w:rPr>
          <w:b/>
          <w:bCs/>
          <w:color w:val="00737D"/>
          <w:u w:val="single"/>
        </w:rPr>
        <w:t>Maître d’</w:t>
      </w:r>
      <w:proofErr w:type="spellStart"/>
      <w:r>
        <w:rPr>
          <w:b/>
          <w:bCs/>
          <w:color w:val="00737D"/>
          <w:u w:val="single"/>
        </w:rPr>
        <w:t>oeuvre</w:t>
      </w:r>
      <w:proofErr w:type="spellEnd"/>
      <w:r>
        <w:rPr>
          <w:b/>
          <w:bCs/>
          <w:color w:val="00737D"/>
          <w:u w:val="single"/>
        </w:rPr>
        <w:t> :</w:t>
      </w:r>
      <w:r w:rsidRPr="00745AC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MOA"/>
          <w:tag w:val="MOA"/>
          <w:id w:val="-578981065"/>
          <w:placeholder>
            <w:docPart w:val="808BC5910D884B6DAAB8433DE0353FFC"/>
          </w:placeholder>
          <w:showingPlcHdr/>
          <w:text w:multiLine="1"/>
        </w:sdtPr>
        <w:sdtEndPr/>
        <w:sdtContent>
          <w:r w:rsidRPr="002379C0">
            <w:rPr>
              <w:rStyle w:val="Textedelespacerserv"/>
            </w:rPr>
            <w:t>Cliquez ou appuyez ici pour entrer du texte.</w:t>
          </w:r>
          <w:r>
            <w:rPr>
              <w:rStyle w:val="Textedelespacerserv"/>
            </w:rPr>
            <w:br/>
          </w:r>
          <w:r>
            <w:rPr>
              <w:sz w:val="24"/>
              <w:szCs w:val="24"/>
            </w:rPr>
            <w:br/>
            <w:t xml:space="preserve">                                                                                                                                    </w:t>
          </w:r>
        </w:sdtContent>
      </w:sdt>
    </w:p>
    <w:p w14:paraId="02DE7465" w14:textId="77777777" w:rsidR="00745AC0" w:rsidRDefault="00745AC0" w:rsidP="00A15251">
      <w:pPr>
        <w:rPr>
          <w:b/>
          <w:bCs/>
          <w:color w:val="00737D"/>
          <w:u w:val="single"/>
        </w:rPr>
      </w:pPr>
    </w:p>
    <w:p w14:paraId="5C8CB573" w14:textId="77777777" w:rsidR="002C260A" w:rsidRDefault="002C260A" w:rsidP="002C260A">
      <w:pPr>
        <w:rPr>
          <w:b/>
          <w:bCs/>
          <w:color w:val="00737D"/>
          <w:u w:val="single"/>
        </w:rPr>
      </w:pPr>
      <w:r>
        <w:rPr>
          <w:b/>
          <w:bCs/>
          <w:color w:val="00737D"/>
          <w:u w:val="single"/>
        </w:rPr>
        <w:t>Financeur(s) :</w:t>
      </w:r>
      <w:r w:rsidRPr="00745AC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Financeurs"/>
          <w:tag w:val="Financeurs"/>
          <w:id w:val="1260180054"/>
          <w:placeholder>
            <w:docPart w:val="A7874F19E3874DAD80C04CA480F5DD4E"/>
          </w:placeholder>
          <w:showingPlcHdr/>
          <w:text w:multiLine="1"/>
        </w:sdtPr>
        <w:sdtEndPr/>
        <w:sdtContent>
          <w:r w:rsidRPr="002379C0">
            <w:rPr>
              <w:rStyle w:val="Textedelespacerserv"/>
            </w:rPr>
            <w:t>Cliquez ou appuyez ici pour entrer du texte.</w:t>
          </w:r>
          <w:r>
            <w:rPr>
              <w:rStyle w:val="Textedelespacerserv"/>
            </w:rPr>
            <w:br/>
          </w:r>
          <w:r>
            <w:rPr>
              <w:sz w:val="24"/>
              <w:szCs w:val="24"/>
            </w:rPr>
            <w:br/>
            <w:t xml:space="preserve">                                                                                                                                    </w:t>
          </w:r>
        </w:sdtContent>
      </w:sdt>
    </w:p>
    <w:p w14:paraId="27F77D40" w14:textId="77777777" w:rsidR="002C260A" w:rsidRDefault="002C260A" w:rsidP="00A15251">
      <w:pPr>
        <w:rPr>
          <w:b/>
          <w:bCs/>
          <w:color w:val="00737D"/>
          <w:u w:val="single"/>
        </w:rPr>
      </w:pPr>
    </w:p>
    <w:p w14:paraId="1E683125" w14:textId="63A765C1" w:rsidR="00745AC0" w:rsidRDefault="00745AC0" w:rsidP="00A15251">
      <w:pPr>
        <w:rPr>
          <w:b/>
          <w:bCs/>
          <w:color w:val="00737D"/>
          <w:u w:val="single"/>
        </w:rPr>
      </w:pPr>
      <w:r>
        <w:rPr>
          <w:b/>
          <w:bCs/>
          <w:color w:val="00737D"/>
          <w:u w:val="single"/>
        </w:rPr>
        <w:t>Point de contact pour les métadonnées :</w:t>
      </w:r>
      <w:r w:rsidRPr="00745AC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Contact métadonnées"/>
          <w:tag w:val="Contact métadonnées"/>
          <w:id w:val="-1633544026"/>
          <w:placeholder>
            <w:docPart w:val="B5F0A27457C644E6AB42436C0EBB87B0"/>
          </w:placeholder>
          <w:showingPlcHdr/>
          <w:text w:multiLine="1"/>
        </w:sdtPr>
        <w:sdtEndPr/>
        <w:sdtContent>
          <w:r w:rsidRPr="002379C0">
            <w:rPr>
              <w:rStyle w:val="Textedelespacerserv"/>
            </w:rPr>
            <w:t>Cliquez ou appuyez ici pour entrer du texte.</w:t>
          </w:r>
          <w:r>
            <w:rPr>
              <w:rStyle w:val="Textedelespacerserv"/>
            </w:rPr>
            <w:br/>
          </w:r>
          <w:r>
            <w:rPr>
              <w:sz w:val="24"/>
              <w:szCs w:val="24"/>
            </w:rPr>
            <w:br/>
            <w:t xml:space="preserve">                                                                                                                                    </w:t>
          </w:r>
        </w:sdtContent>
      </w:sdt>
    </w:p>
    <w:p w14:paraId="26F539DD" w14:textId="77777777" w:rsidR="00745AC0" w:rsidRDefault="00745AC0" w:rsidP="00A15251">
      <w:pPr>
        <w:rPr>
          <w:b/>
          <w:bCs/>
          <w:color w:val="00737D"/>
          <w:u w:val="single"/>
        </w:rPr>
      </w:pPr>
    </w:p>
    <w:p w14:paraId="512E5E07" w14:textId="77777777" w:rsidR="00745AC0" w:rsidRDefault="00745AC0" w:rsidP="00A15251">
      <w:pPr>
        <w:rPr>
          <w:b/>
          <w:bCs/>
          <w:color w:val="00737D"/>
          <w:u w:val="single"/>
        </w:rPr>
      </w:pPr>
    </w:p>
    <w:p w14:paraId="00F11FE3" w14:textId="1C0A5DA9" w:rsidR="00B029EA" w:rsidRDefault="00745AC0" w:rsidP="00A15251">
      <w:pPr>
        <w:rPr>
          <w:b/>
          <w:bCs/>
          <w:color w:val="00737D"/>
          <w:u w:val="single"/>
        </w:rPr>
      </w:pPr>
      <w:r>
        <w:rPr>
          <w:b/>
          <w:bCs/>
          <w:color w:val="00737D"/>
          <w:u w:val="single"/>
        </w:rPr>
        <w:t>Autres a</w:t>
      </w:r>
      <w:r w:rsidR="00B029EA">
        <w:rPr>
          <w:b/>
          <w:bCs/>
          <w:color w:val="00737D"/>
          <w:u w:val="single"/>
        </w:rPr>
        <w:t xml:space="preserve">cteurs : </w:t>
      </w:r>
      <w:sdt>
        <w:sdtPr>
          <w:rPr>
            <w:sz w:val="24"/>
            <w:szCs w:val="24"/>
          </w:rPr>
          <w:alias w:val="Autres"/>
          <w:tag w:val="Autres"/>
          <w:id w:val="1629976189"/>
          <w:placeholder>
            <w:docPart w:val="27D3421489D148798DF823B00EC89B09"/>
          </w:placeholder>
          <w:showingPlcHdr/>
          <w:text w:multiLine="1"/>
        </w:sdtPr>
        <w:sdtEndPr/>
        <w:sdtContent>
          <w:r w:rsidR="009F2236" w:rsidRPr="002379C0">
            <w:rPr>
              <w:rStyle w:val="Textedelespacerserv"/>
            </w:rPr>
            <w:t>Cliquez ou appuyez ici pour entrer du texte.</w:t>
          </w:r>
          <w:r w:rsidR="009F2236">
            <w:rPr>
              <w:rStyle w:val="Textedelespacerserv"/>
            </w:rPr>
            <w:br/>
          </w:r>
          <w:r w:rsidR="009F2236">
            <w:rPr>
              <w:sz w:val="24"/>
              <w:szCs w:val="24"/>
            </w:rPr>
            <w:br/>
            <w:t xml:space="preserve">                                                                                                                                    </w:t>
          </w:r>
        </w:sdtContent>
      </w:sdt>
    </w:p>
    <w:p w14:paraId="01585253" w14:textId="19D1E8EA" w:rsidR="005449B5" w:rsidRDefault="005449B5" w:rsidP="002C260A">
      <w:pPr>
        <w:rPr>
          <w:b/>
          <w:bCs/>
          <w:color w:val="D5B588"/>
          <w:sz w:val="24"/>
          <w:szCs w:val="24"/>
        </w:rPr>
      </w:pPr>
      <w:r>
        <w:rPr>
          <w:b/>
          <w:bCs/>
          <w:color w:val="D5B588"/>
          <w:sz w:val="24"/>
          <w:szCs w:val="24"/>
        </w:rPr>
        <w:t>Référence(s) bibliographique(s)</w:t>
      </w:r>
    </w:p>
    <w:p w14:paraId="67C88CCE" w14:textId="4E145349" w:rsidR="005449B5" w:rsidRDefault="00F0761F" w:rsidP="002C260A">
      <w:pPr>
        <w:rPr>
          <w:b/>
          <w:bCs/>
          <w:color w:val="D5B588"/>
          <w:sz w:val="24"/>
          <w:szCs w:val="24"/>
        </w:rPr>
      </w:pPr>
      <w:sdt>
        <w:sdtPr>
          <w:rPr>
            <w:sz w:val="24"/>
            <w:szCs w:val="24"/>
          </w:rPr>
          <w:alias w:val="Réf biblio"/>
          <w:tag w:val="Réf biblio"/>
          <w:id w:val="-690692886"/>
          <w:placeholder>
            <w:docPart w:val="C0DD5CEE3A4A482B8DD99370E3ED175B"/>
          </w:placeholder>
          <w:showingPlcHdr/>
          <w:text w:multiLine="1"/>
        </w:sdtPr>
        <w:sdtEndPr/>
        <w:sdtContent>
          <w:r w:rsidR="005449B5" w:rsidRPr="002379C0">
            <w:rPr>
              <w:rStyle w:val="Textedelespacerserv"/>
            </w:rPr>
            <w:t>Cliquez ou appuyez ici pour entrer du texte.</w:t>
          </w:r>
          <w:r w:rsidR="005449B5">
            <w:rPr>
              <w:rStyle w:val="Textedelespacerserv"/>
            </w:rPr>
            <w:br/>
          </w:r>
          <w:r w:rsidR="005449B5">
            <w:rPr>
              <w:rStyle w:val="Textedelespacerserv"/>
            </w:rPr>
            <w:br/>
          </w:r>
          <w:r w:rsidR="005449B5">
            <w:rPr>
              <w:rStyle w:val="Textedelespacerserv"/>
            </w:rPr>
            <w:br/>
          </w:r>
          <w:r w:rsidR="005449B5">
            <w:rPr>
              <w:rStyle w:val="Textedelespacerserv"/>
            </w:rPr>
            <w:br/>
          </w:r>
          <w:r w:rsidR="005449B5">
            <w:rPr>
              <w:rStyle w:val="Textedelespacerserv"/>
            </w:rPr>
            <w:br/>
          </w:r>
          <w:r w:rsidR="005449B5">
            <w:rPr>
              <w:rStyle w:val="Textedelespacerserv"/>
            </w:rPr>
            <w:br/>
          </w:r>
          <w:r w:rsidR="005449B5">
            <w:rPr>
              <w:rStyle w:val="Textedelespacerserv"/>
            </w:rPr>
            <w:br/>
          </w:r>
          <w:r w:rsidR="005449B5">
            <w:rPr>
              <w:rStyle w:val="Textedelespacerserv"/>
            </w:rPr>
            <w:br/>
          </w:r>
          <w:r w:rsidR="005449B5">
            <w:rPr>
              <w:sz w:val="24"/>
              <w:szCs w:val="24"/>
            </w:rPr>
            <w:t xml:space="preserve"> </w:t>
          </w:r>
        </w:sdtContent>
      </w:sdt>
    </w:p>
    <w:p w14:paraId="38D2260F" w14:textId="7B1C222F" w:rsidR="002C260A" w:rsidRPr="00921CE3" w:rsidRDefault="002C260A" w:rsidP="002C260A">
      <w:pPr>
        <w:rPr>
          <w:b/>
          <w:bCs/>
          <w:color w:val="D5B588"/>
          <w:sz w:val="24"/>
          <w:szCs w:val="24"/>
        </w:rPr>
      </w:pPr>
      <w:r>
        <w:rPr>
          <w:b/>
          <w:bCs/>
          <w:color w:val="D5B588"/>
          <w:sz w:val="24"/>
          <w:szCs w:val="24"/>
        </w:rPr>
        <w:t>Compléments d’information :</w:t>
      </w:r>
      <w:r w:rsidRPr="00921CE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Compléments"/>
          <w:tag w:val="Compléments"/>
          <w:id w:val="-142660414"/>
          <w:placeholder>
            <w:docPart w:val="00C3496F802144A9AAF56999677E63F5"/>
          </w:placeholder>
          <w:showingPlcHdr/>
          <w:text w:multiLine="1"/>
        </w:sdtPr>
        <w:sdtEndPr/>
        <w:sdtContent>
          <w:r w:rsidRPr="002379C0">
            <w:rPr>
              <w:rStyle w:val="Textedelespacerserv"/>
            </w:rPr>
            <w:t>Cliquez ou appuyez ici pour entrer du texte.</w:t>
          </w:r>
          <w:r>
            <w:rPr>
              <w:rStyle w:val="Textedelespacerserv"/>
            </w:rPr>
            <w:br/>
          </w:r>
          <w:r>
            <w:rPr>
              <w:rStyle w:val="Textedelespacerserv"/>
            </w:rPr>
            <w:br/>
          </w:r>
          <w:r>
            <w:rPr>
              <w:rStyle w:val="Textedelespacerserv"/>
            </w:rPr>
            <w:br/>
          </w:r>
          <w:r>
            <w:rPr>
              <w:rStyle w:val="Textedelespacerserv"/>
            </w:rPr>
            <w:br/>
          </w:r>
          <w:r>
            <w:rPr>
              <w:rStyle w:val="Textedelespacerserv"/>
            </w:rPr>
            <w:br/>
          </w:r>
          <w:r>
            <w:rPr>
              <w:rStyle w:val="Textedelespacerserv"/>
            </w:rPr>
            <w:br/>
          </w:r>
          <w:r>
            <w:rPr>
              <w:rStyle w:val="Textedelespacerserv"/>
            </w:rPr>
            <w:br/>
          </w:r>
          <w:r>
            <w:rPr>
              <w:rStyle w:val="Textedelespacerserv"/>
            </w:rPr>
            <w:br/>
          </w:r>
          <w:r>
            <w:rPr>
              <w:rStyle w:val="Textedelespacerserv"/>
            </w:rPr>
            <w:br/>
          </w:r>
          <w:r>
            <w:rPr>
              <w:rStyle w:val="Textedelespacerserv"/>
            </w:rPr>
            <w:br/>
          </w:r>
          <w:r>
            <w:rPr>
              <w:rStyle w:val="Textedelespacerserv"/>
            </w:rPr>
            <w:br/>
          </w:r>
          <w:r>
            <w:rPr>
              <w:rStyle w:val="Textedelespacerserv"/>
            </w:rPr>
            <w:br/>
          </w:r>
          <w:r>
            <w:rPr>
              <w:rStyle w:val="Textedelespacerserv"/>
            </w:rPr>
            <w:br/>
          </w:r>
          <w:r>
            <w:rPr>
              <w:sz w:val="24"/>
              <w:szCs w:val="24"/>
            </w:rPr>
            <w:br/>
            <w:t xml:space="preserve">                                                                                                                                    </w:t>
          </w:r>
        </w:sdtContent>
      </w:sdt>
    </w:p>
    <w:p w14:paraId="2720667D" w14:textId="0E62B4D6" w:rsidR="00B029EA" w:rsidRPr="009F2236" w:rsidRDefault="00B029EA" w:rsidP="002C260A">
      <w:pPr>
        <w:rPr>
          <w:sz w:val="24"/>
          <w:szCs w:val="24"/>
        </w:rPr>
      </w:pPr>
    </w:p>
    <w:sectPr w:rsidR="00B029EA" w:rsidRPr="009F2236" w:rsidSect="00B26657">
      <w:footerReference w:type="default" r:id="rId9"/>
      <w:headerReference w:type="first" r:id="rId10"/>
      <w:footerReference w:type="first" r:id="rId11"/>
      <w:pgSz w:w="11906" w:h="16838"/>
      <w:pgMar w:top="284" w:right="1417" w:bottom="1417" w:left="1417" w:header="708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AF2F2" w14:textId="77777777" w:rsidR="008B7DDC" w:rsidRDefault="008B7DDC" w:rsidP="009C039A">
      <w:r>
        <w:separator/>
      </w:r>
    </w:p>
  </w:endnote>
  <w:endnote w:type="continuationSeparator" w:id="0">
    <w:p w14:paraId="423F916F" w14:textId="77777777" w:rsidR="008B7DDC" w:rsidRDefault="008B7DDC" w:rsidP="009C0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ee Rg">
    <w:panose1 w:val="02000503000000020004"/>
    <w:charset w:val="00"/>
    <w:family w:val="modern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90ADC" w14:textId="0586537E" w:rsidR="00956C5F" w:rsidRPr="00956C5F" w:rsidRDefault="0052694A" w:rsidP="00956C5F">
    <w:pPr>
      <w:ind w:right="-851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 "dd/MM/yyyy" </w:instrText>
    </w:r>
    <w:r>
      <w:rPr>
        <w:sz w:val="16"/>
        <w:szCs w:val="16"/>
      </w:rPr>
      <w:fldChar w:fldCharType="separate"/>
    </w:r>
    <w:r w:rsidR="00F80E00">
      <w:rPr>
        <w:noProof/>
        <w:sz w:val="16"/>
        <w:szCs w:val="16"/>
      </w:rPr>
      <w:t>23/01/2025</w:t>
    </w:r>
    <w:r>
      <w:rPr>
        <w:sz w:val="16"/>
        <w:szCs w:val="16"/>
      </w:rPr>
      <w:fldChar w:fldCharType="end"/>
    </w:r>
    <w:r w:rsidR="00956C5F" w:rsidRPr="00956C5F">
      <w:rPr>
        <w:sz w:val="16"/>
        <w:szCs w:val="16"/>
      </w:rPr>
      <w:t xml:space="preserve">– Page </w:t>
    </w:r>
    <w:r w:rsidR="00956C5F" w:rsidRPr="00956C5F">
      <w:rPr>
        <w:sz w:val="16"/>
        <w:szCs w:val="16"/>
      </w:rPr>
      <w:fldChar w:fldCharType="begin"/>
    </w:r>
    <w:r w:rsidR="00956C5F" w:rsidRPr="00956C5F">
      <w:rPr>
        <w:sz w:val="16"/>
        <w:szCs w:val="16"/>
      </w:rPr>
      <w:instrText xml:space="preserve"> PAGE </w:instrText>
    </w:r>
    <w:r w:rsidR="00956C5F" w:rsidRPr="00956C5F">
      <w:rPr>
        <w:sz w:val="16"/>
        <w:szCs w:val="16"/>
      </w:rPr>
      <w:fldChar w:fldCharType="separate"/>
    </w:r>
    <w:r w:rsidR="00DD4811">
      <w:rPr>
        <w:noProof/>
        <w:sz w:val="16"/>
        <w:szCs w:val="16"/>
      </w:rPr>
      <w:t>2</w:t>
    </w:r>
    <w:r w:rsidR="00956C5F" w:rsidRPr="00956C5F">
      <w:rPr>
        <w:sz w:val="16"/>
        <w:szCs w:val="16"/>
      </w:rPr>
      <w:fldChar w:fldCharType="end"/>
    </w:r>
    <w:r w:rsidR="00956C5F" w:rsidRPr="00956C5F">
      <w:rPr>
        <w:sz w:val="16"/>
        <w:szCs w:val="16"/>
      </w:rPr>
      <w:t xml:space="preserve"> sur </w:t>
    </w:r>
    <w:r w:rsidR="00956C5F" w:rsidRPr="00956C5F">
      <w:rPr>
        <w:sz w:val="16"/>
        <w:szCs w:val="16"/>
      </w:rPr>
      <w:fldChar w:fldCharType="begin"/>
    </w:r>
    <w:r w:rsidR="00956C5F" w:rsidRPr="00956C5F">
      <w:rPr>
        <w:sz w:val="16"/>
        <w:szCs w:val="16"/>
      </w:rPr>
      <w:instrText xml:space="preserve"> NUMPAGES  </w:instrText>
    </w:r>
    <w:r w:rsidR="00956C5F" w:rsidRPr="00956C5F">
      <w:rPr>
        <w:sz w:val="16"/>
        <w:szCs w:val="16"/>
      </w:rPr>
      <w:fldChar w:fldCharType="separate"/>
    </w:r>
    <w:r w:rsidR="00DD4811">
      <w:rPr>
        <w:noProof/>
        <w:sz w:val="16"/>
        <w:szCs w:val="16"/>
      </w:rPr>
      <w:t>2</w:t>
    </w:r>
    <w:r w:rsidR="00956C5F" w:rsidRPr="00956C5F">
      <w:rPr>
        <w:sz w:val="16"/>
        <w:szCs w:val="16"/>
      </w:rPr>
      <w:fldChar w:fldCharType="end"/>
    </w:r>
  </w:p>
  <w:p w14:paraId="3CF27FE6" w14:textId="77777777" w:rsidR="00A74A78" w:rsidRDefault="00A74A78">
    <w:pPr>
      <w:pStyle w:val="Pieddepage"/>
    </w:pPr>
  </w:p>
  <w:p w14:paraId="3E217CA3" w14:textId="77777777" w:rsidR="00850BD2" w:rsidRDefault="00850BD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5A237" w14:textId="5357B9C1" w:rsidR="00956C5F" w:rsidRPr="00956C5F" w:rsidRDefault="0052694A" w:rsidP="00956C5F">
    <w:pPr>
      <w:ind w:right="-851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 "dd/MM/yyyy" </w:instrText>
    </w:r>
    <w:r>
      <w:rPr>
        <w:sz w:val="16"/>
        <w:szCs w:val="16"/>
      </w:rPr>
      <w:fldChar w:fldCharType="separate"/>
    </w:r>
    <w:r w:rsidR="00F80E00">
      <w:rPr>
        <w:noProof/>
        <w:sz w:val="16"/>
        <w:szCs w:val="16"/>
      </w:rPr>
      <w:t>23/01/2025</w:t>
    </w:r>
    <w:r>
      <w:rPr>
        <w:sz w:val="16"/>
        <w:szCs w:val="16"/>
      </w:rPr>
      <w:fldChar w:fldCharType="end"/>
    </w:r>
    <w:r w:rsidR="00956C5F" w:rsidRPr="00956C5F">
      <w:rPr>
        <w:sz w:val="16"/>
        <w:szCs w:val="16"/>
      </w:rPr>
      <w:t xml:space="preserve">– Page </w:t>
    </w:r>
    <w:r w:rsidR="00956C5F" w:rsidRPr="00956C5F">
      <w:rPr>
        <w:sz w:val="16"/>
        <w:szCs w:val="16"/>
      </w:rPr>
      <w:fldChar w:fldCharType="begin"/>
    </w:r>
    <w:r w:rsidR="00956C5F" w:rsidRPr="00956C5F">
      <w:rPr>
        <w:sz w:val="16"/>
        <w:szCs w:val="16"/>
      </w:rPr>
      <w:instrText xml:space="preserve"> PAGE </w:instrText>
    </w:r>
    <w:r w:rsidR="00956C5F" w:rsidRPr="00956C5F">
      <w:rPr>
        <w:sz w:val="16"/>
        <w:szCs w:val="16"/>
      </w:rPr>
      <w:fldChar w:fldCharType="separate"/>
    </w:r>
    <w:r w:rsidR="00DD4811">
      <w:rPr>
        <w:noProof/>
        <w:sz w:val="16"/>
        <w:szCs w:val="16"/>
      </w:rPr>
      <w:t>1</w:t>
    </w:r>
    <w:r w:rsidR="00956C5F" w:rsidRPr="00956C5F">
      <w:rPr>
        <w:sz w:val="16"/>
        <w:szCs w:val="16"/>
      </w:rPr>
      <w:fldChar w:fldCharType="end"/>
    </w:r>
    <w:r w:rsidR="00956C5F" w:rsidRPr="00956C5F">
      <w:rPr>
        <w:sz w:val="16"/>
        <w:szCs w:val="16"/>
      </w:rPr>
      <w:t xml:space="preserve"> sur </w:t>
    </w:r>
    <w:r w:rsidR="00956C5F" w:rsidRPr="00956C5F">
      <w:rPr>
        <w:sz w:val="16"/>
        <w:szCs w:val="16"/>
      </w:rPr>
      <w:fldChar w:fldCharType="begin"/>
    </w:r>
    <w:r w:rsidR="00956C5F" w:rsidRPr="00956C5F">
      <w:rPr>
        <w:sz w:val="16"/>
        <w:szCs w:val="16"/>
      </w:rPr>
      <w:instrText xml:space="preserve"> NUMPAGES  </w:instrText>
    </w:r>
    <w:r w:rsidR="00956C5F" w:rsidRPr="00956C5F">
      <w:rPr>
        <w:sz w:val="16"/>
        <w:szCs w:val="16"/>
      </w:rPr>
      <w:fldChar w:fldCharType="separate"/>
    </w:r>
    <w:r w:rsidR="00DD4811">
      <w:rPr>
        <w:noProof/>
        <w:sz w:val="16"/>
        <w:szCs w:val="16"/>
      </w:rPr>
      <w:t>2</w:t>
    </w:r>
    <w:r w:rsidR="00956C5F" w:rsidRPr="00956C5F">
      <w:rPr>
        <w:sz w:val="16"/>
        <w:szCs w:val="16"/>
      </w:rPr>
      <w:fldChar w:fldCharType="end"/>
    </w:r>
  </w:p>
  <w:p w14:paraId="430D0719" w14:textId="77777777" w:rsidR="00855571" w:rsidRPr="00850BD2" w:rsidRDefault="00855571" w:rsidP="00956C5F">
    <w:pPr>
      <w:ind w:right="-851"/>
      <w:rPr>
        <w:sz w:val="20"/>
        <w:szCs w:val="20"/>
      </w:rPr>
    </w:pPr>
  </w:p>
  <w:p w14:paraId="65D6323B" w14:textId="77777777" w:rsidR="00855571" w:rsidRDefault="0085557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0D7C4" w14:textId="77777777" w:rsidR="008B7DDC" w:rsidRDefault="008B7DDC" w:rsidP="009C039A">
      <w:r>
        <w:separator/>
      </w:r>
    </w:p>
  </w:footnote>
  <w:footnote w:type="continuationSeparator" w:id="0">
    <w:p w14:paraId="6639FEC5" w14:textId="77777777" w:rsidR="008B7DDC" w:rsidRDefault="008B7DDC" w:rsidP="009C0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40127" w14:textId="1793B50E" w:rsidR="00855571" w:rsidRPr="00985714" w:rsidRDefault="00C74B5C" w:rsidP="00855571">
    <w:pPr>
      <w:ind w:left="-709"/>
      <w:rPr>
        <w:rFonts w:ascii="Bree Rg" w:hAnsi="Bree Rg"/>
        <w:color w:val="000000" w:themeColor="text1"/>
        <w:sz w:val="44"/>
        <w:szCs w:val="4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B029EA">
      <w:rPr>
        <w:rFonts w:ascii="Bree Rg" w:hAnsi="Bree Rg"/>
        <w:noProof/>
        <w:color w:val="000000" w:themeColor="text1"/>
        <w:sz w:val="40"/>
        <w:szCs w:val="40"/>
        <w:lang w:eastAsia="fr-FR"/>
      </w:rPr>
      <w:drawing>
        <wp:anchor distT="0" distB="0" distL="114300" distR="114300" simplePos="0" relativeHeight="251659264" behindDoc="0" locked="0" layoutInCell="1" allowOverlap="1" wp14:anchorId="40E025F0" wp14:editId="721C45D8">
          <wp:simplePos x="0" y="0"/>
          <wp:positionH relativeFrom="column">
            <wp:posOffset>3709852</wp:posOffset>
          </wp:positionH>
          <wp:positionV relativeFrom="paragraph">
            <wp:posOffset>-431710</wp:posOffset>
          </wp:positionV>
          <wp:extent cx="2926080" cy="1981200"/>
          <wp:effectExtent l="0" t="0" r="762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cGeoparc2020_Logo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080" cy="198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029EA">
      <w:rPr>
        <w:noProof/>
        <w:sz w:val="40"/>
        <w:szCs w:val="40"/>
        <w:lang w:eastAsia="fr-FR"/>
      </w:rPr>
      <w:drawing>
        <wp:anchor distT="0" distB="0" distL="114300" distR="114300" simplePos="0" relativeHeight="251661312" behindDoc="0" locked="0" layoutInCell="1" allowOverlap="1" wp14:anchorId="41B0719F" wp14:editId="2903A7DF">
          <wp:simplePos x="0" y="0"/>
          <wp:positionH relativeFrom="page">
            <wp:posOffset>273685</wp:posOffset>
          </wp:positionH>
          <wp:positionV relativeFrom="paragraph">
            <wp:posOffset>485775</wp:posOffset>
          </wp:positionV>
          <wp:extent cx="3920400" cy="133200"/>
          <wp:effectExtent l="19050" t="19050" r="4445" b="38735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iffure_gri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60000">
                    <a:off x="0" y="0"/>
                    <a:ext cx="39204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611CB6" w:rsidRPr="00B029EA">
      <w:rPr>
        <w:rFonts w:ascii="Bree Rg" w:hAnsi="Bree Rg"/>
        <w:color w:val="000000" w:themeColor="text1"/>
        <w:sz w:val="40"/>
        <w:szCs w:val="4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G</w:t>
    </w:r>
    <w:r w:rsidR="00985714" w:rsidRPr="00B029EA">
      <w:rPr>
        <w:rFonts w:ascii="Bree Rg" w:hAnsi="Bree Rg"/>
        <w:color w:val="000000" w:themeColor="text1"/>
        <w:sz w:val="40"/>
        <w:szCs w:val="4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e</w:t>
    </w:r>
    <w:r w:rsidR="00611CB6" w:rsidRPr="00B029EA">
      <w:rPr>
        <w:rFonts w:ascii="Bree Rg" w:hAnsi="Bree Rg"/>
        <w:color w:val="000000" w:themeColor="text1"/>
        <w:sz w:val="40"/>
        <w:szCs w:val="4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o</w:t>
    </w:r>
    <w:r w:rsidR="00985714" w:rsidRPr="00B029EA">
      <w:rPr>
        <w:rFonts w:ascii="Bree Rg" w:hAnsi="Bree Rg"/>
        <w:color w:val="000000" w:themeColor="text1"/>
        <w:sz w:val="40"/>
        <w:szCs w:val="4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N</w:t>
    </w:r>
    <w:r w:rsidR="00611CB6" w:rsidRPr="00B029EA">
      <w:rPr>
        <w:rFonts w:ascii="Bree Rg" w:hAnsi="Bree Rg"/>
        <w:color w:val="000000" w:themeColor="text1"/>
        <w:sz w:val="40"/>
        <w:szCs w:val="4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ature</w:t>
    </w:r>
    <w:proofErr w:type="spellEnd"/>
    <w:r w:rsidR="00611CB6" w:rsidRPr="00B029EA">
      <w:rPr>
        <w:rFonts w:ascii="Bree Rg" w:hAnsi="Bree Rg"/>
        <w:color w:val="000000" w:themeColor="text1"/>
        <w:sz w:val="40"/>
        <w:szCs w:val="4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– Intégration</w:t>
    </w:r>
    <w:r w:rsidR="00985714" w:rsidRPr="00B029EA">
      <w:rPr>
        <w:rFonts w:ascii="Bree Rg" w:hAnsi="Bree Rg"/>
        <w:color w:val="000000" w:themeColor="text1"/>
        <w:sz w:val="40"/>
        <w:szCs w:val="4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B029EA">
      <w:rPr>
        <w:rFonts w:ascii="Bree Rg" w:hAnsi="Bree Rg"/>
        <w:color w:val="000000" w:themeColor="text1"/>
        <w:sz w:val="40"/>
        <w:szCs w:val="4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de données</w:t>
    </w:r>
  </w:p>
  <w:p w14:paraId="45CCDFE1" w14:textId="77777777" w:rsidR="00855571" w:rsidRPr="000B3ADC" w:rsidRDefault="00855571">
    <w:pPr>
      <w:pStyle w:val="En-tte"/>
      <w:rPr>
        <w:color w:va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34F73"/>
    <w:multiLevelType w:val="hybridMultilevel"/>
    <w:tmpl w:val="608A29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32C04"/>
    <w:multiLevelType w:val="hybridMultilevel"/>
    <w:tmpl w:val="76169C5C"/>
    <w:lvl w:ilvl="0" w:tplc="7930C72C">
      <w:numFmt w:val="bullet"/>
      <w:lvlText w:val=""/>
      <w:lvlJc w:val="left"/>
      <w:pPr>
        <w:ind w:left="1065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2B46A87"/>
    <w:multiLevelType w:val="hybridMultilevel"/>
    <w:tmpl w:val="39A852A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85120"/>
    <w:multiLevelType w:val="hybridMultilevel"/>
    <w:tmpl w:val="230035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03BF0"/>
    <w:multiLevelType w:val="hybridMultilevel"/>
    <w:tmpl w:val="1CE03B6E"/>
    <w:lvl w:ilvl="0" w:tplc="4274DDF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  <w:color w:val="00737D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83229"/>
    <w:multiLevelType w:val="hybridMultilevel"/>
    <w:tmpl w:val="2B0CD602"/>
    <w:lvl w:ilvl="0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95711216">
    <w:abstractNumId w:val="1"/>
  </w:num>
  <w:num w:numId="2" w16cid:durableId="541089475">
    <w:abstractNumId w:val="4"/>
  </w:num>
  <w:num w:numId="3" w16cid:durableId="1412504693">
    <w:abstractNumId w:val="2"/>
  </w:num>
  <w:num w:numId="4" w16cid:durableId="592981156">
    <w:abstractNumId w:val="5"/>
  </w:num>
  <w:num w:numId="5" w16cid:durableId="1956251673">
    <w:abstractNumId w:val="0"/>
  </w:num>
  <w:num w:numId="6" w16cid:durableId="17378932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CB6"/>
    <w:rsid w:val="00031305"/>
    <w:rsid w:val="00077EEB"/>
    <w:rsid w:val="000B3ADC"/>
    <w:rsid w:val="000C61CF"/>
    <w:rsid w:val="000D03F8"/>
    <w:rsid w:val="00127D43"/>
    <w:rsid w:val="00131C30"/>
    <w:rsid w:val="00171CCE"/>
    <w:rsid w:val="001D7E2A"/>
    <w:rsid w:val="0024119D"/>
    <w:rsid w:val="00264967"/>
    <w:rsid w:val="00265CB7"/>
    <w:rsid w:val="002C260A"/>
    <w:rsid w:val="00350CB0"/>
    <w:rsid w:val="00361E5E"/>
    <w:rsid w:val="0036284D"/>
    <w:rsid w:val="00370D2B"/>
    <w:rsid w:val="00421024"/>
    <w:rsid w:val="00426150"/>
    <w:rsid w:val="0047175A"/>
    <w:rsid w:val="004A2C60"/>
    <w:rsid w:val="004B5BBC"/>
    <w:rsid w:val="004C084D"/>
    <w:rsid w:val="004D2E59"/>
    <w:rsid w:val="004F0E3A"/>
    <w:rsid w:val="00507F10"/>
    <w:rsid w:val="0052694A"/>
    <w:rsid w:val="00530A64"/>
    <w:rsid w:val="005449B5"/>
    <w:rsid w:val="00554671"/>
    <w:rsid w:val="005B74A4"/>
    <w:rsid w:val="005E275D"/>
    <w:rsid w:val="005E2D52"/>
    <w:rsid w:val="005F1CF1"/>
    <w:rsid w:val="005F575C"/>
    <w:rsid w:val="00611CB6"/>
    <w:rsid w:val="0065787D"/>
    <w:rsid w:val="0068598F"/>
    <w:rsid w:val="00694E17"/>
    <w:rsid w:val="006F5F51"/>
    <w:rsid w:val="00714A80"/>
    <w:rsid w:val="00737D2A"/>
    <w:rsid w:val="00745AC0"/>
    <w:rsid w:val="00781057"/>
    <w:rsid w:val="00785326"/>
    <w:rsid w:val="008265F4"/>
    <w:rsid w:val="00850BD2"/>
    <w:rsid w:val="00855571"/>
    <w:rsid w:val="008656F7"/>
    <w:rsid w:val="008B7DDC"/>
    <w:rsid w:val="008D0889"/>
    <w:rsid w:val="008D0E8A"/>
    <w:rsid w:val="008E6B9B"/>
    <w:rsid w:val="009152E8"/>
    <w:rsid w:val="00921CE3"/>
    <w:rsid w:val="00936DDE"/>
    <w:rsid w:val="00956C5F"/>
    <w:rsid w:val="00977BB2"/>
    <w:rsid w:val="00985714"/>
    <w:rsid w:val="00991BE9"/>
    <w:rsid w:val="009A65B1"/>
    <w:rsid w:val="009C039A"/>
    <w:rsid w:val="009D6046"/>
    <w:rsid w:val="009F2236"/>
    <w:rsid w:val="00A15251"/>
    <w:rsid w:val="00A4127C"/>
    <w:rsid w:val="00A74A78"/>
    <w:rsid w:val="00AB18BD"/>
    <w:rsid w:val="00AB3C99"/>
    <w:rsid w:val="00B029EA"/>
    <w:rsid w:val="00B153D1"/>
    <w:rsid w:val="00B26657"/>
    <w:rsid w:val="00B347E3"/>
    <w:rsid w:val="00B37426"/>
    <w:rsid w:val="00C01BDC"/>
    <w:rsid w:val="00C56664"/>
    <w:rsid w:val="00C74B5C"/>
    <w:rsid w:val="00C76589"/>
    <w:rsid w:val="00C94526"/>
    <w:rsid w:val="00CC53E9"/>
    <w:rsid w:val="00D03F29"/>
    <w:rsid w:val="00D23405"/>
    <w:rsid w:val="00D9026E"/>
    <w:rsid w:val="00DD4811"/>
    <w:rsid w:val="00DD5752"/>
    <w:rsid w:val="00E60928"/>
    <w:rsid w:val="00E80F70"/>
    <w:rsid w:val="00EB4F55"/>
    <w:rsid w:val="00F23587"/>
    <w:rsid w:val="00F72B19"/>
    <w:rsid w:val="00F80E00"/>
    <w:rsid w:val="00F91C52"/>
    <w:rsid w:val="00FA311F"/>
    <w:rsid w:val="00FC1F4A"/>
    <w:rsid w:val="00FC668A"/>
    <w:rsid w:val="00FD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8591F"/>
  <w15:chartTrackingRefBased/>
  <w15:docId w15:val="{25795656-4031-475D-8614-4E9F93CC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B19"/>
    <w:pPr>
      <w:spacing w:line="276" w:lineRule="auto"/>
    </w:pPr>
    <w:rPr>
      <w:sz w:val="22"/>
      <w:szCs w:val="22"/>
      <w:lang w:eastAsia="en-US"/>
    </w:rPr>
  </w:style>
  <w:style w:type="paragraph" w:styleId="Titre4">
    <w:name w:val="heading 4"/>
    <w:basedOn w:val="Normal"/>
    <w:link w:val="Titre4Car"/>
    <w:uiPriority w:val="9"/>
    <w:qFormat/>
    <w:rsid w:val="00611C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611CB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C03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C039A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C03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039A"/>
    <w:rPr>
      <w:sz w:val="22"/>
      <w:szCs w:val="22"/>
      <w:lang w:eastAsia="en-US"/>
    </w:rPr>
  </w:style>
  <w:style w:type="character" w:styleId="Lienhypertexte">
    <w:name w:val="Hyperlink"/>
    <w:rsid w:val="009C039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0B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0BD2"/>
    <w:rPr>
      <w:rFonts w:ascii="Tahoma" w:hAnsi="Tahoma" w:cs="Tahoma"/>
      <w:sz w:val="16"/>
      <w:szCs w:val="16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611CB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611CB6"/>
    <w:rPr>
      <w:rFonts w:ascii="Times New Roman" w:eastAsia="Times New Roman" w:hAnsi="Times New Roman" w:cs="Times New Roman"/>
      <w:b/>
      <w:bCs/>
    </w:rPr>
  </w:style>
  <w:style w:type="paragraph" w:styleId="Paragraphedeliste">
    <w:name w:val="List Paragraph"/>
    <w:basedOn w:val="Normal"/>
    <w:uiPriority w:val="34"/>
    <w:qFormat/>
    <w:rsid w:val="00FC1F4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350CB0"/>
    <w:rPr>
      <w:color w:val="808080"/>
    </w:rPr>
  </w:style>
  <w:style w:type="paragraph" w:styleId="Sansinterligne">
    <w:name w:val="No Spacing"/>
    <w:uiPriority w:val="1"/>
    <w:qFormat/>
    <w:rsid w:val="00EB4F55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991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1D7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8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nature.parc-naturel-normandie-maine.fr/documents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A3098901B424AC6A4595BFC1127AD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562B1D-D031-46B6-8653-C89B829E2651}"/>
      </w:docPartPr>
      <w:docPartBody>
        <w:p w:rsidR="00C40F2B" w:rsidRDefault="003E55BC" w:rsidP="003E55BC">
          <w:pPr>
            <w:pStyle w:val="0A3098901B424AC6A4595BFC1127ADFA3"/>
          </w:pPr>
          <w:r w:rsidRPr="002379C0">
            <w:rPr>
              <w:rStyle w:val="Textedelespacerserv"/>
            </w:rPr>
            <w:t>Cliquez ou appuyez ici pour entrer du texte.</w:t>
          </w:r>
          <w:r>
            <w:rPr>
              <w:rStyle w:val="Textedelespacerserv"/>
            </w:rPr>
            <w:t xml:space="preserve">                                                                   </w:t>
          </w:r>
          <w:r>
            <w:rPr>
              <w:sz w:val="24"/>
              <w:szCs w:val="24"/>
            </w:rPr>
            <w:br/>
            <w:t xml:space="preserve">                                                                                                                                    </w:t>
          </w:r>
        </w:p>
      </w:docPartBody>
    </w:docPart>
    <w:docPart>
      <w:docPartPr>
        <w:name w:val="C1C1E05C4A5642669FA7E361DE8F8F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C4508A-6DE2-4804-A197-F661638483CF}"/>
      </w:docPartPr>
      <w:docPartBody>
        <w:p w:rsidR="00C40F2B" w:rsidRDefault="003E55BC" w:rsidP="003E55BC">
          <w:pPr>
            <w:pStyle w:val="C1C1E05C4A5642669FA7E361DE8F8FE63"/>
          </w:pPr>
          <w:r w:rsidRPr="002379C0">
            <w:rPr>
              <w:rStyle w:val="Textedelespacerserv"/>
            </w:rPr>
            <w:t>Choisissez un élément.</w:t>
          </w:r>
        </w:p>
      </w:docPartBody>
    </w:docPart>
    <w:docPart>
      <w:docPartPr>
        <w:name w:val="BCADB6C8696E4D45B78A6C664B3731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C2C754-5790-4478-9DF2-33E63A285612}"/>
      </w:docPartPr>
      <w:docPartBody>
        <w:p w:rsidR="00C40F2B" w:rsidRDefault="003E55BC" w:rsidP="003E55BC">
          <w:pPr>
            <w:pStyle w:val="BCADB6C8696E4D45B78A6C664B3731623"/>
          </w:pPr>
          <w:r w:rsidRPr="002379C0">
            <w:rPr>
              <w:rStyle w:val="Textedelespacerserv"/>
            </w:rPr>
            <w:t>Choisissez un élément.</w:t>
          </w:r>
        </w:p>
      </w:docPartBody>
    </w:docPart>
    <w:docPart>
      <w:docPartPr>
        <w:name w:val="59EF952B5237467DABCBE1C86AB9FB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7F2E13-423A-4813-AD3A-6BFFBA719332}"/>
      </w:docPartPr>
      <w:docPartBody>
        <w:p w:rsidR="00C40F2B" w:rsidRDefault="003E55BC" w:rsidP="003E55BC">
          <w:pPr>
            <w:pStyle w:val="59EF952B5237467DABCBE1C86AB9FB463"/>
          </w:pPr>
          <w:r w:rsidRPr="002379C0">
            <w:rPr>
              <w:rStyle w:val="Textedelespacerserv"/>
            </w:rPr>
            <w:t>Choisissez un élément.</w:t>
          </w:r>
        </w:p>
      </w:docPartBody>
    </w:docPart>
    <w:docPart>
      <w:docPartPr>
        <w:name w:val="293F6FC4BDFA4EDEB9EDF4733F3D4E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E0EABB-B202-4C9E-B0A2-3B8EA524355C}"/>
      </w:docPartPr>
      <w:docPartBody>
        <w:p w:rsidR="00C40F2B" w:rsidRDefault="003E55BC" w:rsidP="003E55BC">
          <w:pPr>
            <w:pStyle w:val="293F6FC4BDFA4EDEB9EDF4733F3D4E273"/>
          </w:pPr>
          <w:r w:rsidRPr="002379C0">
            <w:rPr>
              <w:rStyle w:val="Textedelespacerserv"/>
            </w:rPr>
            <w:t>Cliquez ou appuyez ici pour entrer du texte.</w:t>
          </w:r>
          <w:r>
            <w:rPr>
              <w:sz w:val="24"/>
              <w:szCs w:val="24"/>
            </w:rPr>
            <w:br/>
            <w:t xml:space="preserve">                                                                                                                                    </w:t>
          </w:r>
        </w:p>
      </w:docPartBody>
    </w:docPart>
    <w:docPart>
      <w:docPartPr>
        <w:name w:val="2E3C8600B7E74EA3902EE5567F1A54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326FCD-8984-43EE-B515-C04181F954E1}"/>
      </w:docPartPr>
      <w:docPartBody>
        <w:p w:rsidR="00C40F2B" w:rsidRDefault="003E55BC" w:rsidP="003E55BC">
          <w:pPr>
            <w:pStyle w:val="2E3C8600B7E74EA3902EE5567F1A54A33"/>
          </w:pPr>
          <w:r w:rsidRPr="002379C0">
            <w:rPr>
              <w:rStyle w:val="Textedelespacerserv"/>
            </w:rPr>
            <w:t>Cliquez ou appuyez ici pour entrer du texte.</w:t>
          </w:r>
          <w:r>
            <w:rPr>
              <w:rStyle w:val="Textedelespacerserv"/>
            </w:rPr>
            <w:br/>
          </w:r>
          <w:r>
            <w:rPr>
              <w:rStyle w:val="Textedelespacerserv"/>
            </w:rPr>
            <w:br/>
          </w:r>
          <w:r>
            <w:rPr>
              <w:rStyle w:val="Textedelespacerserv"/>
            </w:rPr>
            <w:br/>
          </w:r>
          <w:r>
            <w:rPr>
              <w:rStyle w:val="Textedelespacerserv"/>
            </w:rPr>
            <w:br/>
          </w:r>
          <w:r>
            <w:rPr>
              <w:rStyle w:val="Textedelespacerserv"/>
            </w:rPr>
            <w:br/>
          </w:r>
          <w:r>
            <w:rPr>
              <w:sz w:val="24"/>
              <w:szCs w:val="24"/>
            </w:rPr>
            <w:br/>
            <w:t xml:space="preserve">                                                                                                                                    </w:t>
          </w:r>
        </w:p>
      </w:docPartBody>
    </w:docPart>
    <w:docPart>
      <w:docPartPr>
        <w:name w:val="259D38C5CFC64FCBB43CD2DFAB6DD6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D4792B-D8AC-40F2-8EFA-CAB5DAD8BC98}"/>
      </w:docPartPr>
      <w:docPartBody>
        <w:p w:rsidR="00C40F2B" w:rsidRDefault="003E55BC" w:rsidP="003E55BC">
          <w:pPr>
            <w:pStyle w:val="259D38C5CFC64FCBB43CD2DFAB6DD6763"/>
          </w:pPr>
          <w:r w:rsidRPr="002379C0">
            <w:rPr>
              <w:rStyle w:val="Textedelespacerserv"/>
            </w:rPr>
            <w:t>Cliquez ou appuyez ici pour entrer du texte.</w:t>
          </w:r>
          <w:r>
            <w:rPr>
              <w:sz w:val="24"/>
              <w:szCs w:val="24"/>
            </w:rPr>
            <w:br/>
            <w:t xml:space="preserve">                                                                                                                                    </w:t>
          </w:r>
        </w:p>
      </w:docPartBody>
    </w:docPart>
    <w:docPart>
      <w:docPartPr>
        <w:name w:val="75CBD1221CA244F5AB3B47E9F61FE2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CC6C7C-570F-4E8F-B985-97A80B862291}"/>
      </w:docPartPr>
      <w:docPartBody>
        <w:p w:rsidR="00C40F2B" w:rsidRDefault="003E55BC" w:rsidP="003E55BC">
          <w:pPr>
            <w:pStyle w:val="75CBD1221CA244F5AB3B47E9F61FE2683"/>
          </w:pPr>
          <w:r w:rsidRPr="002379C0">
            <w:rPr>
              <w:rStyle w:val="Textedelespacerserv"/>
            </w:rPr>
            <w:t>Cliquez ou appuyez ici pour entrer du texte.</w:t>
          </w:r>
          <w:r>
            <w:rPr>
              <w:sz w:val="24"/>
              <w:szCs w:val="24"/>
            </w:rPr>
            <w:br/>
            <w:t xml:space="preserve">                                                                                                                                    </w:t>
          </w:r>
        </w:p>
      </w:docPartBody>
    </w:docPart>
    <w:docPart>
      <w:docPartPr>
        <w:name w:val="B67435DE35B64BDDA75EE63EC9EF77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01100B-2EC8-4C4E-8B89-774A1BE24DBA}"/>
      </w:docPartPr>
      <w:docPartBody>
        <w:p w:rsidR="00C40F2B" w:rsidRDefault="003E55BC" w:rsidP="003E55BC">
          <w:pPr>
            <w:pStyle w:val="B67435DE35B64BDDA75EE63EC9EF77283"/>
          </w:pPr>
          <w:r w:rsidRPr="002379C0">
            <w:rPr>
              <w:rStyle w:val="Textedelespacerserv"/>
            </w:rPr>
            <w:t>Cliquez ou appuyez ici pour entrer du texte.</w:t>
          </w:r>
          <w:r>
            <w:rPr>
              <w:rStyle w:val="Textedelespacerserv"/>
            </w:rPr>
            <w:br/>
          </w:r>
          <w:r>
            <w:rPr>
              <w:rStyle w:val="Textedelespacerserv"/>
            </w:rPr>
            <w:br/>
          </w:r>
          <w:r>
            <w:rPr>
              <w:rStyle w:val="Textedelespacerserv"/>
            </w:rPr>
            <w:br/>
          </w:r>
          <w:r>
            <w:rPr>
              <w:rStyle w:val="Textedelespacerserv"/>
            </w:rPr>
            <w:br/>
          </w:r>
          <w:r>
            <w:rPr>
              <w:rStyle w:val="Textedelespacerserv"/>
            </w:rPr>
            <w:br/>
          </w:r>
          <w:r>
            <w:rPr>
              <w:rStyle w:val="Textedelespacerserv"/>
            </w:rPr>
            <w:br/>
          </w:r>
          <w:r>
            <w:rPr>
              <w:rStyle w:val="Textedelespacerserv"/>
            </w:rPr>
            <w:br/>
          </w:r>
          <w:r>
            <w:rPr>
              <w:rStyle w:val="Textedelespacerserv"/>
            </w:rPr>
            <w:br/>
          </w:r>
          <w:r>
            <w:rPr>
              <w:rStyle w:val="Textedelespacerserv"/>
            </w:rPr>
            <w:br/>
          </w:r>
          <w:r>
            <w:rPr>
              <w:rStyle w:val="Textedelespacerserv"/>
            </w:rPr>
            <w:br/>
          </w:r>
          <w:r>
            <w:rPr>
              <w:rStyle w:val="Textedelespacerserv"/>
            </w:rPr>
            <w:br/>
          </w:r>
          <w:r>
            <w:rPr>
              <w:rStyle w:val="Textedelespacerserv"/>
            </w:rPr>
            <w:br/>
          </w:r>
          <w:r>
            <w:rPr>
              <w:rStyle w:val="Textedelespacerserv"/>
            </w:rPr>
            <w:br/>
          </w:r>
          <w:r>
            <w:rPr>
              <w:sz w:val="24"/>
              <w:szCs w:val="24"/>
            </w:rPr>
            <w:br/>
            <w:t xml:space="preserve">                                                                                                                                    </w:t>
          </w:r>
        </w:p>
      </w:docPartBody>
    </w:docPart>
    <w:docPart>
      <w:docPartPr>
        <w:name w:val="09E456B9770A45B1ADE91C9D3A78F0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5CBC6A-3E8D-4232-AA59-64814E589ADF}"/>
      </w:docPartPr>
      <w:docPartBody>
        <w:p w:rsidR="00C40F2B" w:rsidRDefault="003E55BC" w:rsidP="003E55BC">
          <w:pPr>
            <w:pStyle w:val="09E456B9770A45B1ADE91C9D3A78F02F3"/>
          </w:pPr>
          <w:r w:rsidRPr="002379C0">
            <w:rPr>
              <w:rStyle w:val="Textedelespacerserv"/>
            </w:rPr>
            <w:t>Choisissez un élément.</w:t>
          </w:r>
        </w:p>
      </w:docPartBody>
    </w:docPart>
    <w:docPart>
      <w:docPartPr>
        <w:name w:val="97B24F491744465084195EE8E0EF43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E37032-6C1F-4B81-A103-3FD9BF85CC87}"/>
      </w:docPartPr>
      <w:docPartBody>
        <w:p w:rsidR="00C40F2B" w:rsidRDefault="003E55BC" w:rsidP="003E55BC">
          <w:pPr>
            <w:pStyle w:val="97B24F491744465084195EE8E0EF434F2"/>
          </w:pPr>
          <w:r w:rsidRPr="002379C0">
            <w:rPr>
              <w:rStyle w:val="Textedelespacerserv"/>
            </w:rPr>
            <w:t>Choisissez un élément.</w:t>
          </w:r>
        </w:p>
      </w:docPartBody>
    </w:docPart>
    <w:docPart>
      <w:docPartPr>
        <w:name w:val="EFD263037E4344BE94C84A6CD6F704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4225AA-835E-41C6-8FCB-B15D0230DA51}"/>
      </w:docPartPr>
      <w:docPartBody>
        <w:p w:rsidR="00C40F2B" w:rsidRDefault="003E55BC" w:rsidP="003E55BC">
          <w:pPr>
            <w:pStyle w:val="EFD263037E4344BE94C84A6CD6F704282"/>
          </w:pPr>
          <w:r w:rsidRPr="002379C0">
            <w:rPr>
              <w:rStyle w:val="Textedelespacerserv"/>
            </w:rPr>
            <w:t>Choisissez un élément.</w:t>
          </w:r>
        </w:p>
      </w:docPartBody>
    </w:docPart>
    <w:docPart>
      <w:docPartPr>
        <w:name w:val="47821456DFF842E1B5736E3B31A0DF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E5C9D7-76A9-4149-867B-330AC92F089F}"/>
      </w:docPartPr>
      <w:docPartBody>
        <w:p w:rsidR="00C40F2B" w:rsidRDefault="003E55BC" w:rsidP="003E55BC">
          <w:pPr>
            <w:pStyle w:val="47821456DFF842E1B5736E3B31A0DF242"/>
          </w:pPr>
          <w:r w:rsidRPr="002379C0">
            <w:rPr>
              <w:rStyle w:val="Textedelespacerserv"/>
            </w:rPr>
            <w:t>Choisissez un élément.</w:t>
          </w:r>
        </w:p>
      </w:docPartBody>
    </w:docPart>
    <w:docPart>
      <w:docPartPr>
        <w:name w:val="4EE5B515435F4E48BA7B4813AA6BE8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D8E746-71B0-4028-8C83-275EB3D8B1DF}"/>
      </w:docPartPr>
      <w:docPartBody>
        <w:p w:rsidR="00C40F2B" w:rsidRDefault="003E55BC" w:rsidP="003E55BC">
          <w:pPr>
            <w:pStyle w:val="4EE5B515435F4E48BA7B4813AA6BE8672"/>
          </w:pPr>
          <w:r>
            <w:rPr>
              <w:rStyle w:val="Textedelespacerserv"/>
            </w:rPr>
            <w:t>Occtax, Import</w:t>
          </w:r>
          <w:r>
            <w:rPr>
              <w:sz w:val="24"/>
              <w:szCs w:val="24"/>
            </w:rPr>
            <w:br/>
            <w:t xml:space="preserve">                                                                                                                                    </w:t>
          </w:r>
        </w:p>
      </w:docPartBody>
    </w:docPart>
    <w:docPart>
      <w:docPartPr>
        <w:name w:val="6B6144A8EBBF45F8B5574B4DFFCB0C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16EE4A-8CA4-4194-B943-F641F46DE6F8}"/>
      </w:docPartPr>
      <w:docPartBody>
        <w:p w:rsidR="00C40F2B" w:rsidRDefault="003E55BC" w:rsidP="003E55BC">
          <w:pPr>
            <w:pStyle w:val="6B6144A8EBBF45F8B5574B4DFFCB0C172"/>
          </w:pPr>
          <w:r w:rsidRPr="002379C0">
            <w:rPr>
              <w:rStyle w:val="Textedelespacerserv"/>
            </w:rPr>
            <w:t>Cliquez ou appuyez ici pour entrer du texte.</w:t>
          </w:r>
          <w:r>
            <w:rPr>
              <w:rStyle w:val="Textedelespacerserv"/>
            </w:rPr>
            <w:t xml:space="preserve">                                                                   </w:t>
          </w:r>
          <w:r>
            <w:rPr>
              <w:sz w:val="24"/>
              <w:szCs w:val="24"/>
            </w:rPr>
            <w:br/>
            <w:t xml:space="preserve">                                                                                                                                    </w:t>
          </w:r>
        </w:p>
      </w:docPartBody>
    </w:docPart>
    <w:docPart>
      <w:docPartPr>
        <w:name w:val="9B08F1818C76404F8F065B3F90034C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8B443D-3ACC-432B-B6AF-506CC71E2C36}"/>
      </w:docPartPr>
      <w:docPartBody>
        <w:p w:rsidR="00C40F2B" w:rsidRDefault="003E55BC" w:rsidP="003E55BC">
          <w:pPr>
            <w:pStyle w:val="9B08F1818C76404F8F065B3F90034C3C2"/>
          </w:pPr>
          <w:r w:rsidRPr="002379C0">
            <w:rPr>
              <w:rStyle w:val="Textedelespacerserv"/>
            </w:rPr>
            <w:t>Cliquez ou appuyez ici pour entrer du texte.</w:t>
          </w:r>
          <w:r>
            <w:rPr>
              <w:sz w:val="24"/>
              <w:szCs w:val="24"/>
            </w:rPr>
            <w:br/>
            <w:t xml:space="preserve">                                                                                                                                    </w:t>
          </w:r>
        </w:p>
      </w:docPartBody>
    </w:docPart>
    <w:docPart>
      <w:docPartPr>
        <w:name w:val="00E877F6EEA444E99AF401CFF8BF98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204AF2-7F59-4A18-A630-0B5A7ACCF0F9}"/>
      </w:docPartPr>
      <w:docPartBody>
        <w:p w:rsidR="00C40F2B" w:rsidRDefault="003E55BC" w:rsidP="003E55BC">
          <w:pPr>
            <w:pStyle w:val="00E877F6EEA444E99AF401CFF8BF98122"/>
          </w:pPr>
          <w:r w:rsidRPr="002379C0">
            <w:rPr>
              <w:rStyle w:val="Textedelespacerserv"/>
            </w:rPr>
            <w:t>Cliquez ou appuyez ici pour entrer du texte.</w:t>
          </w:r>
          <w:r>
            <w:rPr>
              <w:sz w:val="24"/>
              <w:szCs w:val="24"/>
            </w:rPr>
            <w:br/>
            <w:t xml:space="preserve">                                                                                                                                    </w:t>
          </w:r>
        </w:p>
      </w:docPartBody>
    </w:docPart>
    <w:docPart>
      <w:docPartPr>
        <w:name w:val="5F0C0C8E6F1943ED88F9924080F71D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C90E54-44B5-4748-A68C-3C5FCC568E87}"/>
      </w:docPartPr>
      <w:docPartBody>
        <w:p w:rsidR="00C40F2B" w:rsidRDefault="003E55BC" w:rsidP="003E55BC">
          <w:pPr>
            <w:pStyle w:val="5F0C0C8E6F1943ED88F9924080F71D2E2"/>
          </w:pPr>
          <w:r w:rsidRPr="002379C0">
            <w:rPr>
              <w:rStyle w:val="Textedelespacerserv"/>
            </w:rPr>
            <w:t>Cliquez ou appuyez ici pour entrer du texte.</w:t>
          </w:r>
          <w:r>
            <w:rPr>
              <w:rStyle w:val="Textedelespacerserv"/>
            </w:rPr>
            <w:br/>
          </w:r>
          <w:r>
            <w:rPr>
              <w:sz w:val="24"/>
              <w:szCs w:val="24"/>
            </w:rPr>
            <w:br/>
            <w:t xml:space="preserve">                                                                                                                                    </w:t>
          </w:r>
        </w:p>
      </w:docPartBody>
    </w:docPart>
    <w:docPart>
      <w:docPartPr>
        <w:name w:val="1814E1E621154492BF283B3A1EB9B3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90A741-55B8-4939-8948-92C9D6557022}"/>
      </w:docPartPr>
      <w:docPartBody>
        <w:p w:rsidR="00C40F2B" w:rsidRDefault="003E55BC" w:rsidP="003E55BC">
          <w:pPr>
            <w:pStyle w:val="1814E1E621154492BF283B3A1EB9B39A2"/>
          </w:pPr>
          <w:r w:rsidRPr="002379C0">
            <w:rPr>
              <w:rStyle w:val="Textedelespacerserv"/>
            </w:rPr>
            <w:t>Cliquez ou appuyez ici pour entrer du texte.</w:t>
          </w:r>
          <w:r>
            <w:rPr>
              <w:rStyle w:val="Textedelespacerserv"/>
            </w:rPr>
            <w:br/>
          </w:r>
          <w:r>
            <w:rPr>
              <w:sz w:val="24"/>
              <w:szCs w:val="24"/>
            </w:rPr>
            <w:br/>
            <w:t xml:space="preserve">                                                                                                                                    </w:t>
          </w:r>
        </w:p>
      </w:docPartBody>
    </w:docPart>
    <w:docPart>
      <w:docPartPr>
        <w:name w:val="813094ED259E4BABBC101C18E6ACAC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B3FD8A-A9DD-42BC-B551-8C4BCE00B445}"/>
      </w:docPartPr>
      <w:docPartBody>
        <w:p w:rsidR="00C40F2B" w:rsidRDefault="003E55BC" w:rsidP="003E55BC">
          <w:pPr>
            <w:pStyle w:val="813094ED259E4BABBC101C18E6ACAC082"/>
          </w:pPr>
          <w:r w:rsidRPr="002379C0">
            <w:rPr>
              <w:rStyle w:val="Textedelespacerserv"/>
            </w:rPr>
            <w:t>Cliquez ou appuyez ici pour entrer du texte.</w:t>
          </w:r>
          <w:r>
            <w:rPr>
              <w:sz w:val="24"/>
              <w:szCs w:val="24"/>
            </w:rPr>
            <w:br/>
            <w:t xml:space="preserve">                                                                                                                                    </w:t>
          </w:r>
        </w:p>
      </w:docPartBody>
    </w:docPart>
    <w:docPart>
      <w:docPartPr>
        <w:name w:val="98883324AEBA4328866A22A21315A7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14F637-60B8-46E0-8E56-E914B049E46A}"/>
      </w:docPartPr>
      <w:docPartBody>
        <w:p w:rsidR="00C40F2B" w:rsidRDefault="003E55BC" w:rsidP="003E55BC">
          <w:pPr>
            <w:pStyle w:val="98883324AEBA4328866A22A21315A7412"/>
          </w:pPr>
          <w:r w:rsidRPr="002379C0">
            <w:rPr>
              <w:rStyle w:val="Textedelespacerserv"/>
            </w:rPr>
            <w:t>Cliquez ou appuyez ici pour entrer du texte.</w:t>
          </w:r>
          <w:r>
            <w:rPr>
              <w:rStyle w:val="Textedelespacerserv"/>
            </w:rPr>
            <w:br/>
          </w:r>
          <w:r>
            <w:rPr>
              <w:sz w:val="24"/>
              <w:szCs w:val="24"/>
            </w:rPr>
            <w:br/>
            <w:t xml:space="preserve">                                                                                                                                    </w:t>
          </w:r>
        </w:p>
      </w:docPartBody>
    </w:docPart>
    <w:docPart>
      <w:docPartPr>
        <w:name w:val="4E08B2A2A4324B5C80C3F6B80D99E0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37E7AC-C40B-49F1-94E6-2F466595B18A}"/>
      </w:docPartPr>
      <w:docPartBody>
        <w:p w:rsidR="00C40F2B" w:rsidRDefault="003E55BC" w:rsidP="003E55BC">
          <w:pPr>
            <w:pStyle w:val="4E08B2A2A4324B5C80C3F6B80D99E0802"/>
          </w:pPr>
          <w:r>
            <w:rPr>
              <w:rStyle w:val="Textedelespacerserv"/>
            </w:rPr>
            <w:t>..</w:t>
          </w:r>
          <w:r w:rsidRPr="002379C0">
            <w:rPr>
              <w:rStyle w:val="Textedelespacerserv"/>
            </w:rPr>
            <w:t>.</w:t>
          </w:r>
          <w:r>
            <w:rPr>
              <w:sz w:val="24"/>
              <w:szCs w:val="24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727BB0DD1DA84C469AC39EEFC65240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619322-F630-4738-A0A8-ACDCF73B6328}"/>
      </w:docPartPr>
      <w:docPartBody>
        <w:p w:rsidR="00C40F2B" w:rsidRDefault="003E55BC" w:rsidP="003E55BC">
          <w:pPr>
            <w:pStyle w:val="727BB0DD1DA84C469AC39EEFC65240F02"/>
          </w:pPr>
          <w:r>
            <w:rPr>
              <w:rStyle w:val="Textedelespacerserv"/>
            </w:rPr>
            <w:t>…</w:t>
          </w:r>
          <w:r>
            <w:rPr>
              <w:sz w:val="24"/>
              <w:szCs w:val="24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27D3421489D148798DF823B00EC89B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8BBCCA-6C24-4F84-9C0C-8C737B4A67D5}"/>
      </w:docPartPr>
      <w:docPartBody>
        <w:p w:rsidR="00C40F2B" w:rsidRDefault="003E55BC" w:rsidP="003E55BC">
          <w:pPr>
            <w:pStyle w:val="27D3421489D148798DF823B00EC89B092"/>
          </w:pPr>
          <w:r w:rsidRPr="002379C0">
            <w:rPr>
              <w:rStyle w:val="Textedelespacerserv"/>
            </w:rPr>
            <w:t>Cliquez ou appuyez ici pour entrer du texte.</w:t>
          </w:r>
          <w:r>
            <w:rPr>
              <w:rStyle w:val="Textedelespacerserv"/>
            </w:rPr>
            <w:br/>
          </w:r>
          <w:r>
            <w:rPr>
              <w:sz w:val="24"/>
              <w:szCs w:val="24"/>
            </w:rPr>
            <w:br/>
            <w:t xml:space="preserve">                                                                                                                                    </w:t>
          </w:r>
        </w:p>
      </w:docPartBody>
    </w:docPart>
    <w:docPart>
      <w:docPartPr>
        <w:name w:val="A44455557FD9474F9E990EF5AF1D02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09F8D7-A3DB-4F76-B6E1-ADE841FFA663}"/>
      </w:docPartPr>
      <w:docPartBody>
        <w:p w:rsidR="00ED617C" w:rsidRDefault="003E55BC" w:rsidP="003E55BC">
          <w:pPr>
            <w:pStyle w:val="A44455557FD9474F9E990EF5AF1D02A81"/>
          </w:pPr>
          <w:r w:rsidRPr="002379C0">
            <w:rPr>
              <w:rStyle w:val="Textedelespacerserv"/>
            </w:rPr>
            <w:t>Cliquez ou appuyez ici pour entrer du texte.</w:t>
          </w:r>
          <w:r>
            <w:rPr>
              <w:rStyle w:val="Textedelespacerserv"/>
            </w:rPr>
            <w:t xml:space="preserve">                                                                   </w:t>
          </w:r>
          <w:r>
            <w:rPr>
              <w:sz w:val="24"/>
              <w:szCs w:val="24"/>
            </w:rPr>
            <w:br/>
            <w:t xml:space="preserve">                                                                                                                                    </w:t>
          </w:r>
        </w:p>
      </w:docPartBody>
    </w:docPart>
    <w:docPart>
      <w:docPartPr>
        <w:name w:val="C38047B878C640B19F7A7346233DA0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C93B31-766A-43CE-9391-A6B7BBF7CD15}"/>
      </w:docPartPr>
      <w:docPartBody>
        <w:p w:rsidR="007A7DA0" w:rsidRDefault="003E55BC" w:rsidP="003E55BC">
          <w:pPr>
            <w:pStyle w:val="C38047B878C640B19F7A7346233DA0B91"/>
          </w:pPr>
          <w:r w:rsidRPr="002379C0">
            <w:rPr>
              <w:rStyle w:val="Textedelespacerserv"/>
            </w:rPr>
            <w:t>Cliquez ou appuyez ici pour entrer du texte.</w:t>
          </w:r>
          <w:r>
            <w:rPr>
              <w:sz w:val="24"/>
              <w:szCs w:val="24"/>
            </w:rPr>
            <w:br/>
            <w:t xml:space="preserve">                                                                                                                                    </w:t>
          </w:r>
        </w:p>
      </w:docPartBody>
    </w:docPart>
    <w:docPart>
      <w:docPartPr>
        <w:name w:val="77B9F948A2194C09A8B4A336F081AB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D26F86-D315-4049-8384-D41B605CD45A}"/>
      </w:docPartPr>
      <w:docPartBody>
        <w:p w:rsidR="007A7DA0" w:rsidRDefault="003E55BC" w:rsidP="003E55BC">
          <w:pPr>
            <w:pStyle w:val="77B9F948A2194C09A8B4A336F081ABF51"/>
          </w:pPr>
          <w:r w:rsidRPr="002379C0">
            <w:rPr>
              <w:rStyle w:val="Textedelespacerserv"/>
            </w:rPr>
            <w:t>Cliquez ou appuyez ici pour entrer du texte.</w:t>
          </w:r>
          <w:r>
            <w:rPr>
              <w:sz w:val="24"/>
              <w:szCs w:val="24"/>
            </w:rPr>
            <w:br/>
            <w:t xml:space="preserve">                                                                                                                                    </w:t>
          </w:r>
        </w:p>
      </w:docPartBody>
    </w:docPart>
    <w:docPart>
      <w:docPartPr>
        <w:name w:val="08794936915F405AAFD39098179DAF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98B474-EBBD-455B-AD55-9F92BDC810C7}"/>
      </w:docPartPr>
      <w:docPartBody>
        <w:p w:rsidR="007A7DA0" w:rsidRDefault="003E55BC" w:rsidP="003E55BC">
          <w:pPr>
            <w:pStyle w:val="08794936915F405AAFD39098179DAFB91"/>
          </w:pPr>
          <w:r w:rsidRPr="002379C0">
            <w:rPr>
              <w:rStyle w:val="Textedelespacerserv"/>
            </w:rPr>
            <w:t>Cliquez ou appuyez ici pour entrer du texte.</w:t>
          </w:r>
          <w:r>
            <w:rPr>
              <w:rStyle w:val="Textedelespacerserv"/>
            </w:rPr>
            <w:br/>
          </w:r>
          <w:r>
            <w:rPr>
              <w:sz w:val="24"/>
              <w:szCs w:val="24"/>
            </w:rPr>
            <w:br/>
            <w:t xml:space="preserve">                                                                                                                                    </w:t>
          </w:r>
        </w:p>
      </w:docPartBody>
    </w:docPart>
    <w:docPart>
      <w:docPartPr>
        <w:name w:val="4FB59DE26EFE4EA481BA56763CD9A1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30460E-5F9D-4496-B447-AAAF8DA8F746}"/>
      </w:docPartPr>
      <w:docPartBody>
        <w:p w:rsidR="007A7DA0" w:rsidRDefault="003E55BC" w:rsidP="003E55BC">
          <w:pPr>
            <w:pStyle w:val="4FB59DE26EFE4EA481BA56763CD9A1201"/>
          </w:pPr>
          <w:r w:rsidRPr="002379C0">
            <w:rPr>
              <w:rStyle w:val="Textedelespacerserv"/>
            </w:rPr>
            <w:t>Cliquez ou appuyez ici pour entrer du texte.</w:t>
          </w:r>
          <w:r>
            <w:rPr>
              <w:rStyle w:val="Textedelespacerserv"/>
            </w:rPr>
            <w:br/>
          </w:r>
          <w:r>
            <w:rPr>
              <w:sz w:val="24"/>
              <w:szCs w:val="24"/>
            </w:rPr>
            <w:br/>
            <w:t xml:space="preserve">                                                                                                                                    </w:t>
          </w:r>
        </w:p>
      </w:docPartBody>
    </w:docPart>
    <w:docPart>
      <w:docPartPr>
        <w:name w:val="B5F0A27457C644E6AB42436C0EBB87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4C078C-122D-4875-B28F-D52C6ADC2E13}"/>
      </w:docPartPr>
      <w:docPartBody>
        <w:p w:rsidR="007A7DA0" w:rsidRDefault="003E55BC" w:rsidP="003E55BC">
          <w:pPr>
            <w:pStyle w:val="B5F0A27457C644E6AB42436C0EBB87B01"/>
          </w:pPr>
          <w:r w:rsidRPr="002379C0">
            <w:rPr>
              <w:rStyle w:val="Textedelespacerserv"/>
            </w:rPr>
            <w:t>Cliquez ou appuyez ici pour entrer du texte.</w:t>
          </w:r>
          <w:r>
            <w:rPr>
              <w:rStyle w:val="Textedelespacerserv"/>
            </w:rPr>
            <w:br/>
          </w:r>
          <w:r>
            <w:rPr>
              <w:sz w:val="24"/>
              <w:szCs w:val="24"/>
            </w:rPr>
            <w:br/>
            <w:t xml:space="preserve">                                                                                                                                    </w:t>
          </w:r>
        </w:p>
      </w:docPartBody>
    </w:docPart>
    <w:docPart>
      <w:docPartPr>
        <w:name w:val="00C3496F802144A9AAF56999677E63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AC9311-3938-4D6C-A63B-B49CCB8766C0}"/>
      </w:docPartPr>
      <w:docPartBody>
        <w:p w:rsidR="007A7DA0" w:rsidRDefault="003E55BC" w:rsidP="003E55BC">
          <w:pPr>
            <w:pStyle w:val="00C3496F802144A9AAF56999677E63F51"/>
          </w:pPr>
          <w:r w:rsidRPr="002379C0">
            <w:rPr>
              <w:rStyle w:val="Textedelespacerserv"/>
            </w:rPr>
            <w:t>Cliquez ou appuyez ici pour entrer du texte.</w:t>
          </w:r>
          <w:r>
            <w:rPr>
              <w:rStyle w:val="Textedelespacerserv"/>
            </w:rPr>
            <w:br/>
          </w:r>
          <w:r>
            <w:rPr>
              <w:rStyle w:val="Textedelespacerserv"/>
            </w:rPr>
            <w:br/>
          </w:r>
          <w:r>
            <w:rPr>
              <w:rStyle w:val="Textedelespacerserv"/>
            </w:rPr>
            <w:br/>
          </w:r>
          <w:r>
            <w:rPr>
              <w:rStyle w:val="Textedelespacerserv"/>
            </w:rPr>
            <w:br/>
          </w:r>
          <w:r>
            <w:rPr>
              <w:rStyle w:val="Textedelespacerserv"/>
            </w:rPr>
            <w:br/>
          </w:r>
          <w:r>
            <w:rPr>
              <w:rStyle w:val="Textedelespacerserv"/>
            </w:rPr>
            <w:br/>
          </w:r>
          <w:r>
            <w:rPr>
              <w:rStyle w:val="Textedelespacerserv"/>
            </w:rPr>
            <w:br/>
          </w:r>
          <w:r>
            <w:rPr>
              <w:rStyle w:val="Textedelespacerserv"/>
            </w:rPr>
            <w:br/>
          </w:r>
          <w:r>
            <w:rPr>
              <w:rStyle w:val="Textedelespacerserv"/>
            </w:rPr>
            <w:br/>
          </w:r>
          <w:r>
            <w:rPr>
              <w:rStyle w:val="Textedelespacerserv"/>
            </w:rPr>
            <w:br/>
          </w:r>
          <w:r>
            <w:rPr>
              <w:rStyle w:val="Textedelespacerserv"/>
            </w:rPr>
            <w:br/>
          </w:r>
          <w:r>
            <w:rPr>
              <w:rStyle w:val="Textedelespacerserv"/>
            </w:rPr>
            <w:br/>
          </w:r>
          <w:r>
            <w:rPr>
              <w:rStyle w:val="Textedelespacerserv"/>
            </w:rPr>
            <w:br/>
          </w:r>
          <w:r>
            <w:rPr>
              <w:sz w:val="24"/>
              <w:szCs w:val="24"/>
            </w:rPr>
            <w:br/>
            <w:t xml:space="preserve">                                                                                                                                    </w:t>
          </w:r>
        </w:p>
      </w:docPartBody>
    </w:docPart>
    <w:docPart>
      <w:docPartPr>
        <w:name w:val="3483EC961FAB4D8ABC75E1FC7C0B4A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926E73-5093-43BC-A92B-8A53B7DC31C0}"/>
      </w:docPartPr>
      <w:docPartBody>
        <w:p w:rsidR="007A7DA0" w:rsidRDefault="003E55BC" w:rsidP="003E55BC">
          <w:pPr>
            <w:pStyle w:val="3483EC961FAB4D8ABC75E1FC7C0B4A801"/>
          </w:pPr>
          <w:r w:rsidRPr="002379C0">
            <w:rPr>
              <w:rStyle w:val="Textedelespacerserv"/>
            </w:rPr>
            <w:t>Cliquez ou appuyez ici pour entrer du texte.</w:t>
          </w:r>
          <w:r>
            <w:rPr>
              <w:rStyle w:val="Textedelespacerserv"/>
            </w:rPr>
            <w:br/>
          </w:r>
          <w:r>
            <w:rPr>
              <w:sz w:val="24"/>
              <w:szCs w:val="24"/>
            </w:rPr>
            <w:br/>
            <w:t xml:space="preserve">                                                                                                                                    </w:t>
          </w:r>
        </w:p>
      </w:docPartBody>
    </w:docPart>
    <w:docPart>
      <w:docPartPr>
        <w:name w:val="A7874F19E3874DAD80C04CA480F5DD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DA17CC-0283-4B98-92C9-8D84D57635C1}"/>
      </w:docPartPr>
      <w:docPartBody>
        <w:p w:rsidR="007A7DA0" w:rsidRDefault="003E55BC" w:rsidP="003E55BC">
          <w:pPr>
            <w:pStyle w:val="A7874F19E3874DAD80C04CA480F5DD4E1"/>
          </w:pPr>
          <w:r w:rsidRPr="002379C0">
            <w:rPr>
              <w:rStyle w:val="Textedelespacerserv"/>
            </w:rPr>
            <w:t>Cliquez ou appuyez ici pour entrer du texte.</w:t>
          </w:r>
          <w:r>
            <w:rPr>
              <w:rStyle w:val="Textedelespacerserv"/>
            </w:rPr>
            <w:br/>
          </w:r>
          <w:r>
            <w:rPr>
              <w:sz w:val="24"/>
              <w:szCs w:val="24"/>
            </w:rPr>
            <w:br/>
            <w:t xml:space="preserve">                                                                                                                                    </w:t>
          </w:r>
        </w:p>
      </w:docPartBody>
    </w:docPart>
    <w:docPart>
      <w:docPartPr>
        <w:name w:val="FB325004C8BA46B4AA296C915C8F5D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9CAF95-5D9C-4C63-85E9-6CEC31C08FCB}"/>
      </w:docPartPr>
      <w:docPartBody>
        <w:p w:rsidR="007A7DA0" w:rsidRDefault="003E55BC" w:rsidP="003E55BC">
          <w:pPr>
            <w:pStyle w:val="FB325004C8BA46B4AA296C915C8F5D121"/>
          </w:pPr>
          <w:r w:rsidRPr="002379C0">
            <w:rPr>
              <w:rStyle w:val="Textedelespacerserv"/>
            </w:rPr>
            <w:t>Cliquez ou appuyez ici pour entrer du texte.</w:t>
          </w:r>
          <w:r>
            <w:rPr>
              <w:rStyle w:val="Textedelespacerserv"/>
            </w:rPr>
            <w:t xml:space="preserve">                                                                   </w:t>
          </w:r>
          <w:r>
            <w:rPr>
              <w:sz w:val="24"/>
              <w:szCs w:val="24"/>
            </w:rPr>
            <w:br/>
            <w:t xml:space="preserve">                                                                                                                                    </w:t>
          </w:r>
        </w:p>
      </w:docPartBody>
    </w:docPart>
    <w:docPart>
      <w:docPartPr>
        <w:name w:val="3ECCBEA340B84E09A970DB92404C59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9D4A0C-E188-49D6-BD74-B7458C9AE54A}"/>
      </w:docPartPr>
      <w:docPartBody>
        <w:p w:rsidR="007A7DA0" w:rsidRDefault="003E55BC" w:rsidP="003E55BC">
          <w:pPr>
            <w:pStyle w:val="3ECCBEA340B84E09A970DB92404C59541"/>
          </w:pPr>
          <w:r w:rsidRPr="002379C0">
            <w:rPr>
              <w:rStyle w:val="Textedelespacerserv"/>
            </w:rPr>
            <w:t>Cliquez ou appuyez ici pour entrer du texte.</w:t>
          </w:r>
          <w:r>
            <w:rPr>
              <w:rStyle w:val="Textedelespacerserv"/>
            </w:rPr>
            <w:t xml:space="preserve">                                                                   </w:t>
          </w:r>
          <w:r>
            <w:rPr>
              <w:sz w:val="24"/>
              <w:szCs w:val="24"/>
            </w:rPr>
            <w:br/>
            <w:t xml:space="preserve">                                                                                                                                    </w:t>
          </w:r>
        </w:p>
      </w:docPartBody>
    </w:docPart>
    <w:docPart>
      <w:docPartPr>
        <w:name w:val="C0DD5CEE3A4A482B8DD99370E3ED17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801491-7A40-400E-AC4E-47E08D01DD92}"/>
      </w:docPartPr>
      <w:docPartBody>
        <w:p w:rsidR="007A7DA0" w:rsidRDefault="003E55BC" w:rsidP="003E55BC">
          <w:pPr>
            <w:pStyle w:val="C0DD5CEE3A4A482B8DD99370E3ED175B1"/>
          </w:pPr>
          <w:r w:rsidRPr="002379C0">
            <w:rPr>
              <w:rStyle w:val="Textedelespacerserv"/>
            </w:rPr>
            <w:t>Cliquez ou appuyez ici pour entrer du texte.</w:t>
          </w:r>
          <w:r>
            <w:rPr>
              <w:rStyle w:val="Textedelespacerserv"/>
            </w:rPr>
            <w:br/>
          </w:r>
          <w:r>
            <w:rPr>
              <w:rStyle w:val="Textedelespacerserv"/>
            </w:rPr>
            <w:br/>
          </w:r>
          <w:r>
            <w:rPr>
              <w:rStyle w:val="Textedelespacerserv"/>
            </w:rPr>
            <w:br/>
          </w:r>
          <w:r>
            <w:rPr>
              <w:rStyle w:val="Textedelespacerserv"/>
            </w:rPr>
            <w:br/>
          </w:r>
          <w:r>
            <w:rPr>
              <w:rStyle w:val="Textedelespacerserv"/>
            </w:rPr>
            <w:br/>
          </w:r>
          <w:r>
            <w:rPr>
              <w:rStyle w:val="Textedelespacerserv"/>
            </w:rPr>
            <w:br/>
          </w:r>
          <w:r>
            <w:rPr>
              <w:rStyle w:val="Textedelespacerserv"/>
            </w:rPr>
            <w:br/>
          </w:r>
          <w:r>
            <w:rPr>
              <w:rStyle w:val="Textedelespacerserv"/>
            </w:rPr>
            <w:br/>
          </w:r>
          <w:r>
            <w:rPr>
              <w:sz w:val="24"/>
              <w:szCs w:val="24"/>
            </w:rPr>
            <w:t xml:space="preserve"> </w:t>
          </w:r>
        </w:p>
      </w:docPartBody>
    </w:docPart>
    <w:docPart>
      <w:docPartPr>
        <w:name w:val="7DA6A03831B4493E9500A366CC715E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3577D0-B3DE-48DA-9DC0-2171CE61AB47}"/>
      </w:docPartPr>
      <w:docPartBody>
        <w:p w:rsidR="003E55BC" w:rsidRDefault="003E55BC" w:rsidP="003E55BC">
          <w:pPr>
            <w:pStyle w:val="7DA6A03831B4493E9500A366CC715E06"/>
          </w:pPr>
          <w:r w:rsidRPr="00CB7041">
            <w:rPr>
              <w:rStyle w:val="Textedelespacerserv"/>
            </w:rPr>
            <w:t>Choisissez un élément.</w:t>
          </w:r>
        </w:p>
      </w:docPartBody>
    </w:docPart>
    <w:docPart>
      <w:docPartPr>
        <w:name w:val="14915BE9BE734158B2C5CF64C43465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02A305-F6BF-4F2E-BB66-2AC691CE79EA}"/>
      </w:docPartPr>
      <w:docPartBody>
        <w:p w:rsidR="003E55BC" w:rsidRDefault="003E55BC" w:rsidP="003E55BC">
          <w:pPr>
            <w:pStyle w:val="14915BE9BE734158B2C5CF64C4346563"/>
          </w:pPr>
          <w:r w:rsidRPr="00CB7041">
            <w:rPr>
              <w:rStyle w:val="Textedelespacerserv"/>
            </w:rPr>
            <w:t>Choisissez un élément.</w:t>
          </w:r>
        </w:p>
      </w:docPartBody>
    </w:docPart>
    <w:docPart>
      <w:docPartPr>
        <w:name w:val="18A0F5C4DE2F43ACB8CBD8EF25C392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4E3955-06A9-431E-A45C-4D164A35A296}"/>
      </w:docPartPr>
      <w:docPartBody>
        <w:p w:rsidR="003E55BC" w:rsidRDefault="003E55BC" w:rsidP="003E55BC">
          <w:pPr>
            <w:pStyle w:val="18A0F5C4DE2F43ACB8CBD8EF25C392D6"/>
          </w:pPr>
          <w:r w:rsidRPr="00CB7041">
            <w:rPr>
              <w:rStyle w:val="Textedelespacerserv"/>
            </w:rPr>
            <w:t>Choisissez un élément.</w:t>
          </w:r>
        </w:p>
      </w:docPartBody>
    </w:docPart>
    <w:docPart>
      <w:docPartPr>
        <w:name w:val="6D1D425305CF4692B1DBE95D6A14DB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C96262-6DEC-40A8-B18D-C5951D76CA3E}"/>
      </w:docPartPr>
      <w:docPartBody>
        <w:p w:rsidR="003E55BC" w:rsidRDefault="003E55BC" w:rsidP="003E55BC">
          <w:pPr>
            <w:pStyle w:val="6D1D425305CF4692B1DBE95D6A14DB46"/>
          </w:pPr>
          <w:r w:rsidRPr="00CB7041">
            <w:rPr>
              <w:rStyle w:val="Textedelespacerserv"/>
            </w:rPr>
            <w:t>Choisissez un élément.</w:t>
          </w:r>
        </w:p>
      </w:docPartBody>
    </w:docPart>
    <w:docPart>
      <w:docPartPr>
        <w:name w:val="808BC5910D884B6DAAB8433DE0353F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6828C2-EE73-4FDB-98DE-6D3BEA9DBF99}"/>
      </w:docPartPr>
      <w:docPartBody>
        <w:p w:rsidR="00B46D03" w:rsidRDefault="00B46D03" w:rsidP="00B46D03">
          <w:pPr>
            <w:pStyle w:val="808BC5910D884B6DAAB8433DE0353FFC"/>
          </w:pPr>
          <w:r w:rsidRPr="002379C0">
            <w:rPr>
              <w:rStyle w:val="Textedelespacerserv"/>
            </w:rPr>
            <w:t>Cliquez ou appuyez ici pour entrer du texte.</w:t>
          </w:r>
          <w:r>
            <w:rPr>
              <w:rStyle w:val="Textedelespacerserv"/>
            </w:rPr>
            <w:br/>
          </w:r>
          <w:r>
            <w:rPr>
              <w:sz w:val="24"/>
              <w:szCs w:val="24"/>
            </w:rPr>
            <w:br/>
            <w:t xml:space="preserve">                                                                                                                                    </w:t>
          </w:r>
        </w:p>
      </w:docPartBody>
    </w:docPart>
    <w:docPart>
      <w:docPartPr>
        <w:name w:val="610C157A3D10425C895641C47957D2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D6A435-767B-4AE4-AC92-489C2500CF32}"/>
      </w:docPartPr>
      <w:docPartBody>
        <w:p w:rsidR="009B71AA" w:rsidRDefault="009B71AA" w:rsidP="009B71AA">
          <w:pPr>
            <w:pStyle w:val="610C157A3D10425C895641C47957D2CF"/>
          </w:pPr>
          <w:r w:rsidRPr="002379C0">
            <w:rPr>
              <w:rStyle w:val="Textedelespacerserv"/>
            </w:rPr>
            <w:t>Cliquez ou appuyez ici pour entrer du texte.</w:t>
          </w:r>
          <w:r>
            <w:rPr>
              <w:rStyle w:val="Textedelespacerserv"/>
            </w:rPr>
            <w:t xml:space="preserve">                                                                   </w:t>
          </w:r>
          <w:r>
            <w:br/>
            <w:t xml:space="preserve">                                                                                                                                    </w:t>
          </w:r>
        </w:p>
      </w:docPartBody>
    </w:docPart>
    <w:docPart>
      <w:docPartPr>
        <w:name w:val="735D86047E4640398FCCF26E477BD2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04B3DE-8716-448A-B4B7-2F441259ABF4}"/>
      </w:docPartPr>
      <w:docPartBody>
        <w:p w:rsidR="009B71AA" w:rsidRDefault="009B71AA" w:rsidP="009B71AA">
          <w:pPr>
            <w:pStyle w:val="735D86047E4640398FCCF26E477BD21D"/>
          </w:pPr>
          <w:r w:rsidRPr="002379C0">
            <w:rPr>
              <w:rStyle w:val="Textedelespacerserv"/>
            </w:rPr>
            <w:t>Cliquez ou appuyez ici pour entrer du texte.</w:t>
          </w:r>
          <w:r>
            <w:rPr>
              <w:rStyle w:val="Textedelespacerserv"/>
            </w:rPr>
            <w:t xml:space="preserve">                                                                   </w:t>
          </w:r>
          <w:r>
            <w:br/>
            <w:t xml:space="preserve">                                                                                                                                    </w:t>
          </w:r>
        </w:p>
      </w:docPartBody>
    </w:docPart>
    <w:docPart>
      <w:docPartPr>
        <w:name w:val="8475D030495848D6BF04DF1FAAF1E8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974F07-C9EE-4F67-B3F7-3BC473565CFA}"/>
      </w:docPartPr>
      <w:docPartBody>
        <w:p w:rsidR="009B71AA" w:rsidRDefault="009B71AA" w:rsidP="009B71AA">
          <w:pPr>
            <w:pStyle w:val="8475D030495848D6BF04DF1FAAF1E8A6"/>
          </w:pPr>
          <w:r w:rsidRPr="002379C0">
            <w:rPr>
              <w:rStyle w:val="Textedelespacerserv"/>
            </w:rPr>
            <w:t>Cliquez ou appuyez ici pour entrer du texte.</w:t>
          </w:r>
          <w:r>
            <w:rPr>
              <w:rStyle w:val="Textedelespacerserv"/>
            </w:rPr>
            <w:t xml:space="preserve">                                                                   </w:t>
          </w:r>
          <w:r>
            <w:br/>
            <w:t xml:space="preserve">                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ee Rg">
    <w:panose1 w:val="02000503000000020004"/>
    <w:charset w:val="00"/>
    <w:family w:val="modern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947"/>
    <w:rsid w:val="000E0706"/>
    <w:rsid w:val="00143947"/>
    <w:rsid w:val="003E55BC"/>
    <w:rsid w:val="007A7DA0"/>
    <w:rsid w:val="009B71AA"/>
    <w:rsid w:val="00B46D03"/>
    <w:rsid w:val="00BA7637"/>
    <w:rsid w:val="00C40F2B"/>
    <w:rsid w:val="00D03F29"/>
    <w:rsid w:val="00D74B42"/>
    <w:rsid w:val="00ED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B71AA"/>
    <w:rPr>
      <w:color w:val="808080"/>
    </w:rPr>
  </w:style>
  <w:style w:type="paragraph" w:customStyle="1" w:styleId="A44455557FD9474F9E990EF5AF1D02A81">
    <w:name w:val="A44455557FD9474F9E990EF5AF1D02A81"/>
    <w:rsid w:val="003E55BC"/>
    <w:pPr>
      <w:spacing w:after="0" w:line="276" w:lineRule="auto"/>
    </w:pPr>
    <w:rPr>
      <w:rFonts w:ascii="Arial" w:eastAsia="Calibri" w:hAnsi="Arial" w:cs="Arial"/>
      <w:lang w:eastAsia="en-US"/>
    </w:rPr>
  </w:style>
  <w:style w:type="paragraph" w:customStyle="1" w:styleId="0A3098901B424AC6A4595BFC1127ADFA3">
    <w:name w:val="0A3098901B424AC6A4595BFC1127ADFA3"/>
    <w:rsid w:val="003E55BC"/>
    <w:pPr>
      <w:spacing w:after="0" w:line="276" w:lineRule="auto"/>
    </w:pPr>
    <w:rPr>
      <w:rFonts w:ascii="Arial" w:eastAsia="Calibri" w:hAnsi="Arial" w:cs="Arial"/>
      <w:lang w:eastAsia="en-US"/>
    </w:rPr>
  </w:style>
  <w:style w:type="paragraph" w:customStyle="1" w:styleId="293F6FC4BDFA4EDEB9EDF4733F3D4E273">
    <w:name w:val="293F6FC4BDFA4EDEB9EDF4733F3D4E273"/>
    <w:rsid w:val="003E55BC"/>
    <w:pPr>
      <w:spacing w:after="0" w:line="276" w:lineRule="auto"/>
    </w:pPr>
    <w:rPr>
      <w:rFonts w:ascii="Arial" w:eastAsia="Calibri" w:hAnsi="Arial" w:cs="Arial"/>
      <w:lang w:eastAsia="en-US"/>
    </w:rPr>
  </w:style>
  <w:style w:type="paragraph" w:customStyle="1" w:styleId="2E3C8600B7E74EA3902EE5567F1A54A33">
    <w:name w:val="2E3C8600B7E74EA3902EE5567F1A54A33"/>
    <w:rsid w:val="003E55BC"/>
    <w:pPr>
      <w:spacing w:after="0" w:line="276" w:lineRule="auto"/>
    </w:pPr>
    <w:rPr>
      <w:rFonts w:ascii="Arial" w:eastAsia="Calibri" w:hAnsi="Arial" w:cs="Arial"/>
      <w:lang w:eastAsia="en-US"/>
    </w:rPr>
  </w:style>
  <w:style w:type="paragraph" w:customStyle="1" w:styleId="C1C1E05C4A5642669FA7E361DE8F8FE63">
    <w:name w:val="C1C1E05C4A5642669FA7E361DE8F8FE63"/>
    <w:rsid w:val="003E55BC"/>
    <w:pPr>
      <w:spacing w:after="0" w:line="276" w:lineRule="auto"/>
    </w:pPr>
    <w:rPr>
      <w:rFonts w:ascii="Arial" w:eastAsia="Calibri" w:hAnsi="Arial" w:cs="Arial"/>
      <w:lang w:eastAsia="en-US"/>
    </w:rPr>
  </w:style>
  <w:style w:type="paragraph" w:customStyle="1" w:styleId="BCADB6C8696E4D45B78A6C664B3731623">
    <w:name w:val="BCADB6C8696E4D45B78A6C664B3731623"/>
    <w:rsid w:val="003E55BC"/>
    <w:pPr>
      <w:spacing w:after="0" w:line="276" w:lineRule="auto"/>
    </w:pPr>
    <w:rPr>
      <w:rFonts w:ascii="Arial" w:eastAsia="Calibri" w:hAnsi="Arial" w:cs="Arial"/>
      <w:lang w:eastAsia="en-US"/>
    </w:rPr>
  </w:style>
  <w:style w:type="paragraph" w:customStyle="1" w:styleId="59EF952B5237467DABCBE1C86AB9FB463">
    <w:name w:val="59EF952B5237467DABCBE1C86AB9FB463"/>
    <w:rsid w:val="003E55BC"/>
    <w:pPr>
      <w:spacing w:after="0" w:line="276" w:lineRule="auto"/>
    </w:pPr>
    <w:rPr>
      <w:rFonts w:ascii="Arial" w:eastAsia="Calibri" w:hAnsi="Arial" w:cs="Arial"/>
      <w:lang w:eastAsia="en-US"/>
    </w:rPr>
  </w:style>
  <w:style w:type="paragraph" w:customStyle="1" w:styleId="97B24F491744465084195EE8E0EF434F2">
    <w:name w:val="97B24F491744465084195EE8E0EF434F2"/>
    <w:rsid w:val="003E55BC"/>
    <w:pPr>
      <w:spacing w:after="0" w:line="276" w:lineRule="auto"/>
    </w:pPr>
    <w:rPr>
      <w:rFonts w:ascii="Arial" w:eastAsia="Calibri" w:hAnsi="Arial" w:cs="Arial"/>
      <w:lang w:eastAsia="en-US"/>
    </w:rPr>
  </w:style>
  <w:style w:type="paragraph" w:customStyle="1" w:styleId="EFD263037E4344BE94C84A6CD6F704282">
    <w:name w:val="EFD263037E4344BE94C84A6CD6F704282"/>
    <w:rsid w:val="003E55BC"/>
    <w:pPr>
      <w:spacing w:after="0" w:line="276" w:lineRule="auto"/>
    </w:pPr>
    <w:rPr>
      <w:rFonts w:ascii="Arial" w:eastAsia="Calibri" w:hAnsi="Arial" w:cs="Arial"/>
      <w:lang w:eastAsia="en-US"/>
    </w:rPr>
  </w:style>
  <w:style w:type="paragraph" w:customStyle="1" w:styleId="47821456DFF842E1B5736E3B31A0DF242">
    <w:name w:val="47821456DFF842E1B5736E3B31A0DF242"/>
    <w:rsid w:val="003E55BC"/>
    <w:pPr>
      <w:spacing w:after="0" w:line="276" w:lineRule="auto"/>
    </w:pPr>
    <w:rPr>
      <w:rFonts w:ascii="Arial" w:eastAsia="Calibri" w:hAnsi="Arial" w:cs="Arial"/>
      <w:lang w:eastAsia="en-US"/>
    </w:rPr>
  </w:style>
  <w:style w:type="paragraph" w:customStyle="1" w:styleId="4EE5B515435F4E48BA7B4813AA6BE8672">
    <w:name w:val="4EE5B515435F4E48BA7B4813AA6BE8672"/>
    <w:rsid w:val="003E55BC"/>
    <w:pPr>
      <w:spacing w:after="0" w:line="276" w:lineRule="auto"/>
    </w:pPr>
    <w:rPr>
      <w:rFonts w:ascii="Arial" w:eastAsia="Calibri" w:hAnsi="Arial" w:cs="Arial"/>
      <w:lang w:eastAsia="en-US"/>
    </w:rPr>
  </w:style>
  <w:style w:type="paragraph" w:customStyle="1" w:styleId="6B6144A8EBBF45F8B5574B4DFFCB0C172">
    <w:name w:val="6B6144A8EBBF45F8B5574B4DFFCB0C172"/>
    <w:rsid w:val="003E55BC"/>
    <w:pPr>
      <w:spacing w:after="0" w:line="276" w:lineRule="auto"/>
    </w:pPr>
    <w:rPr>
      <w:rFonts w:ascii="Arial" w:eastAsia="Calibri" w:hAnsi="Arial" w:cs="Arial"/>
      <w:lang w:eastAsia="en-US"/>
    </w:rPr>
  </w:style>
  <w:style w:type="paragraph" w:customStyle="1" w:styleId="259D38C5CFC64FCBB43CD2DFAB6DD6763">
    <w:name w:val="259D38C5CFC64FCBB43CD2DFAB6DD6763"/>
    <w:rsid w:val="003E55BC"/>
    <w:pPr>
      <w:spacing w:after="0" w:line="276" w:lineRule="auto"/>
    </w:pPr>
    <w:rPr>
      <w:rFonts w:ascii="Arial" w:eastAsia="Calibri" w:hAnsi="Arial" w:cs="Arial"/>
      <w:lang w:eastAsia="en-US"/>
    </w:rPr>
  </w:style>
  <w:style w:type="paragraph" w:customStyle="1" w:styleId="75CBD1221CA244F5AB3B47E9F61FE2683">
    <w:name w:val="75CBD1221CA244F5AB3B47E9F61FE2683"/>
    <w:rsid w:val="003E55BC"/>
    <w:pPr>
      <w:spacing w:after="0" w:line="276" w:lineRule="auto"/>
    </w:pPr>
    <w:rPr>
      <w:rFonts w:ascii="Arial" w:eastAsia="Calibri" w:hAnsi="Arial" w:cs="Arial"/>
      <w:lang w:eastAsia="en-US"/>
    </w:rPr>
  </w:style>
  <w:style w:type="paragraph" w:customStyle="1" w:styleId="C38047B878C640B19F7A7346233DA0B91">
    <w:name w:val="C38047B878C640B19F7A7346233DA0B91"/>
    <w:rsid w:val="003E55BC"/>
    <w:pPr>
      <w:spacing w:after="0" w:line="276" w:lineRule="auto"/>
    </w:pPr>
    <w:rPr>
      <w:rFonts w:ascii="Arial" w:eastAsia="Calibri" w:hAnsi="Arial" w:cs="Arial"/>
      <w:lang w:eastAsia="en-US"/>
    </w:rPr>
  </w:style>
  <w:style w:type="paragraph" w:customStyle="1" w:styleId="77B9F948A2194C09A8B4A336F081ABF51">
    <w:name w:val="77B9F948A2194C09A8B4A336F081ABF51"/>
    <w:rsid w:val="003E55BC"/>
    <w:pPr>
      <w:spacing w:after="0" w:line="276" w:lineRule="auto"/>
    </w:pPr>
    <w:rPr>
      <w:rFonts w:ascii="Arial" w:eastAsia="Calibri" w:hAnsi="Arial" w:cs="Arial"/>
      <w:lang w:eastAsia="en-US"/>
    </w:rPr>
  </w:style>
  <w:style w:type="paragraph" w:customStyle="1" w:styleId="09E456B9770A45B1ADE91C9D3A78F02F3">
    <w:name w:val="09E456B9770A45B1ADE91C9D3A78F02F3"/>
    <w:rsid w:val="003E55BC"/>
    <w:pPr>
      <w:spacing w:after="0" w:line="276" w:lineRule="auto"/>
    </w:pPr>
    <w:rPr>
      <w:rFonts w:ascii="Arial" w:eastAsia="Calibri" w:hAnsi="Arial" w:cs="Arial"/>
      <w:lang w:eastAsia="en-US"/>
    </w:rPr>
  </w:style>
  <w:style w:type="paragraph" w:customStyle="1" w:styleId="9B08F1818C76404F8F065B3F90034C3C2">
    <w:name w:val="9B08F1818C76404F8F065B3F90034C3C2"/>
    <w:rsid w:val="003E55BC"/>
    <w:pPr>
      <w:spacing w:after="0" w:line="276" w:lineRule="auto"/>
    </w:pPr>
    <w:rPr>
      <w:rFonts w:ascii="Arial" w:eastAsia="Calibri" w:hAnsi="Arial" w:cs="Arial"/>
      <w:lang w:eastAsia="en-US"/>
    </w:rPr>
  </w:style>
  <w:style w:type="paragraph" w:customStyle="1" w:styleId="00E877F6EEA444E99AF401CFF8BF98122">
    <w:name w:val="00E877F6EEA444E99AF401CFF8BF98122"/>
    <w:rsid w:val="003E55BC"/>
    <w:pPr>
      <w:spacing w:after="0" w:line="276" w:lineRule="auto"/>
    </w:pPr>
    <w:rPr>
      <w:rFonts w:ascii="Arial" w:eastAsia="Calibri" w:hAnsi="Arial" w:cs="Arial"/>
      <w:lang w:eastAsia="en-US"/>
    </w:rPr>
  </w:style>
  <w:style w:type="paragraph" w:customStyle="1" w:styleId="B67435DE35B64BDDA75EE63EC9EF77283">
    <w:name w:val="B67435DE35B64BDDA75EE63EC9EF77283"/>
    <w:rsid w:val="003E55BC"/>
    <w:pPr>
      <w:spacing w:after="0" w:line="276" w:lineRule="auto"/>
    </w:pPr>
    <w:rPr>
      <w:rFonts w:ascii="Arial" w:eastAsia="Calibri" w:hAnsi="Arial" w:cs="Arial"/>
      <w:lang w:eastAsia="en-US"/>
    </w:rPr>
  </w:style>
  <w:style w:type="paragraph" w:customStyle="1" w:styleId="FB325004C8BA46B4AA296C915C8F5D121">
    <w:name w:val="FB325004C8BA46B4AA296C915C8F5D121"/>
    <w:rsid w:val="003E55BC"/>
    <w:pPr>
      <w:spacing w:after="0" w:line="276" w:lineRule="auto"/>
    </w:pPr>
    <w:rPr>
      <w:rFonts w:ascii="Arial" w:eastAsia="Calibri" w:hAnsi="Arial" w:cs="Arial"/>
      <w:lang w:eastAsia="en-US"/>
    </w:rPr>
  </w:style>
  <w:style w:type="paragraph" w:customStyle="1" w:styleId="3ECCBEA340B84E09A970DB92404C59541">
    <w:name w:val="3ECCBEA340B84E09A970DB92404C59541"/>
    <w:rsid w:val="003E55BC"/>
    <w:pPr>
      <w:spacing w:after="0" w:line="276" w:lineRule="auto"/>
    </w:pPr>
    <w:rPr>
      <w:rFonts w:ascii="Arial" w:eastAsia="Calibri" w:hAnsi="Arial" w:cs="Arial"/>
      <w:lang w:eastAsia="en-US"/>
    </w:rPr>
  </w:style>
  <w:style w:type="paragraph" w:customStyle="1" w:styleId="08794936915F405AAFD39098179DAFB91">
    <w:name w:val="08794936915F405AAFD39098179DAFB91"/>
    <w:rsid w:val="003E55BC"/>
    <w:pPr>
      <w:spacing w:after="0" w:line="276" w:lineRule="auto"/>
    </w:pPr>
    <w:rPr>
      <w:rFonts w:ascii="Arial" w:eastAsia="Calibri" w:hAnsi="Arial" w:cs="Arial"/>
      <w:lang w:eastAsia="en-US"/>
    </w:rPr>
  </w:style>
  <w:style w:type="paragraph" w:customStyle="1" w:styleId="5F0C0C8E6F1943ED88F9924080F71D2E2">
    <w:name w:val="5F0C0C8E6F1943ED88F9924080F71D2E2"/>
    <w:rsid w:val="003E55BC"/>
    <w:pPr>
      <w:spacing w:after="0" w:line="276" w:lineRule="auto"/>
    </w:pPr>
    <w:rPr>
      <w:rFonts w:ascii="Arial" w:eastAsia="Calibri" w:hAnsi="Arial" w:cs="Arial"/>
      <w:lang w:eastAsia="en-US"/>
    </w:rPr>
  </w:style>
  <w:style w:type="paragraph" w:customStyle="1" w:styleId="7DA6A03831B4493E9500A366CC715E06">
    <w:name w:val="7DA6A03831B4493E9500A366CC715E06"/>
    <w:rsid w:val="003E55BC"/>
    <w:pPr>
      <w:spacing w:after="0" w:line="276" w:lineRule="auto"/>
    </w:pPr>
    <w:rPr>
      <w:rFonts w:ascii="Arial" w:eastAsia="Calibri" w:hAnsi="Arial" w:cs="Arial"/>
      <w:lang w:eastAsia="en-US"/>
    </w:rPr>
  </w:style>
  <w:style w:type="paragraph" w:customStyle="1" w:styleId="1814E1E621154492BF283B3A1EB9B39A2">
    <w:name w:val="1814E1E621154492BF283B3A1EB9B39A2"/>
    <w:rsid w:val="003E55BC"/>
    <w:pPr>
      <w:spacing w:after="0" w:line="276" w:lineRule="auto"/>
    </w:pPr>
    <w:rPr>
      <w:rFonts w:ascii="Arial" w:eastAsia="Calibri" w:hAnsi="Arial" w:cs="Arial"/>
      <w:lang w:eastAsia="en-US"/>
    </w:rPr>
  </w:style>
  <w:style w:type="paragraph" w:customStyle="1" w:styleId="14915BE9BE734158B2C5CF64C4346563">
    <w:name w:val="14915BE9BE734158B2C5CF64C4346563"/>
    <w:rsid w:val="003E55BC"/>
    <w:pPr>
      <w:spacing w:after="0" w:line="276" w:lineRule="auto"/>
    </w:pPr>
    <w:rPr>
      <w:rFonts w:ascii="Arial" w:eastAsia="Calibri" w:hAnsi="Arial" w:cs="Arial"/>
      <w:lang w:eastAsia="en-US"/>
    </w:rPr>
  </w:style>
  <w:style w:type="paragraph" w:customStyle="1" w:styleId="18A0F5C4DE2F43ACB8CBD8EF25C392D6">
    <w:name w:val="18A0F5C4DE2F43ACB8CBD8EF25C392D6"/>
    <w:rsid w:val="003E55BC"/>
    <w:pPr>
      <w:spacing w:after="0" w:line="276" w:lineRule="auto"/>
    </w:pPr>
    <w:rPr>
      <w:rFonts w:ascii="Arial" w:eastAsia="Calibri" w:hAnsi="Arial" w:cs="Arial"/>
      <w:lang w:eastAsia="en-US"/>
    </w:rPr>
  </w:style>
  <w:style w:type="paragraph" w:customStyle="1" w:styleId="6D1D425305CF4692B1DBE95D6A14DB46">
    <w:name w:val="6D1D425305CF4692B1DBE95D6A14DB46"/>
    <w:rsid w:val="003E55BC"/>
    <w:pPr>
      <w:spacing w:after="0" w:line="276" w:lineRule="auto"/>
    </w:pPr>
    <w:rPr>
      <w:rFonts w:ascii="Arial" w:eastAsia="Calibri" w:hAnsi="Arial" w:cs="Arial"/>
      <w:lang w:eastAsia="en-US"/>
    </w:rPr>
  </w:style>
  <w:style w:type="paragraph" w:customStyle="1" w:styleId="813094ED259E4BABBC101C18E6ACAC082">
    <w:name w:val="813094ED259E4BABBC101C18E6ACAC082"/>
    <w:rsid w:val="003E55BC"/>
    <w:pPr>
      <w:spacing w:after="0" w:line="276" w:lineRule="auto"/>
    </w:pPr>
    <w:rPr>
      <w:rFonts w:ascii="Arial" w:eastAsia="Calibri" w:hAnsi="Arial" w:cs="Arial"/>
      <w:lang w:eastAsia="en-US"/>
    </w:rPr>
  </w:style>
  <w:style w:type="paragraph" w:customStyle="1" w:styleId="98883324AEBA4328866A22A21315A7412">
    <w:name w:val="98883324AEBA4328866A22A21315A7412"/>
    <w:rsid w:val="003E55BC"/>
    <w:pPr>
      <w:spacing w:after="0" w:line="276" w:lineRule="auto"/>
    </w:pPr>
    <w:rPr>
      <w:rFonts w:ascii="Arial" w:eastAsia="Calibri" w:hAnsi="Arial" w:cs="Arial"/>
      <w:lang w:eastAsia="en-US"/>
    </w:rPr>
  </w:style>
  <w:style w:type="paragraph" w:customStyle="1" w:styleId="4E08B2A2A4324B5C80C3F6B80D99E0802">
    <w:name w:val="4E08B2A2A4324B5C80C3F6B80D99E0802"/>
    <w:rsid w:val="003E55BC"/>
    <w:pPr>
      <w:spacing w:after="0" w:line="276" w:lineRule="auto"/>
    </w:pPr>
    <w:rPr>
      <w:rFonts w:ascii="Arial" w:eastAsia="Calibri" w:hAnsi="Arial" w:cs="Arial"/>
      <w:lang w:eastAsia="en-US"/>
    </w:rPr>
  </w:style>
  <w:style w:type="paragraph" w:customStyle="1" w:styleId="727BB0DD1DA84C469AC39EEFC65240F02">
    <w:name w:val="727BB0DD1DA84C469AC39EEFC65240F02"/>
    <w:rsid w:val="003E55BC"/>
    <w:pPr>
      <w:spacing w:after="0" w:line="276" w:lineRule="auto"/>
    </w:pPr>
    <w:rPr>
      <w:rFonts w:ascii="Arial" w:eastAsia="Calibri" w:hAnsi="Arial" w:cs="Arial"/>
      <w:lang w:eastAsia="en-US"/>
    </w:rPr>
  </w:style>
  <w:style w:type="paragraph" w:customStyle="1" w:styleId="3483EC961FAB4D8ABC75E1FC7C0B4A801">
    <w:name w:val="3483EC961FAB4D8ABC75E1FC7C0B4A801"/>
    <w:rsid w:val="003E55BC"/>
    <w:pPr>
      <w:spacing w:after="0" w:line="276" w:lineRule="auto"/>
    </w:pPr>
    <w:rPr>
      <w:rFonts w:ascii="Arial" w:eastAsia="Calibri" w:hAnsi="Arial" w:cs="Arial"/>
      <w:lang w:eastAsia="en-US"/>
    </w:rPr>
  </w:style>
  <w:style w:type="paragraph" w:customStyle="1" w:styleId="4FB59DE26EFE4EA481BA56763CD9A1201">
    <w:name w:val="4FB59DE26EFE4EA481BA56763CD9A1201"/>
    <w:rsid w:val="003E55BC"/>
    <w:pPr>
      <w:spacing w:after="0" w:line="276" w:lineRule="auto"/>
    </w:pPr>
    <w:rPr>
      <w:rFonts w:ascii="Arial" w:eastAsia="Calibri" w:hAnsi="Arial" w:cs="Arial"/>
      <w:lang w:eastAsia="en-US"/>
    </w:rPr>
  </w:style>
  <w:style w:type="paragraph" w:customStyle="1" w:styleId="A7874F19E3874DAD80C04CA480F5DD4E1">
    <w:name w:val="A7874F19E3874DAD80C04CA480F5DD4E1"/>
    <w:rsid w:val="003E55BC"/>
    <w:pPr>
      <w:spacing w:after="0" w:line="276" w:lineRule="auto"/>
    </w:pPr>
    <w:rPr>
      <w:rFonts w:ascii="Arial" w:eastAsia="Calibri" w:hAnsi="Arial" w:cs="Arial"/>
      <w:lang w:eastAsia="en-US"/>
    </w:rPr>
  </w:style>
  <w:style w:type="paragraph" w:customStyle="1" w:styleId="B5F0A27457C644E6AB42436C0EBB87B01">
    <w:name w:val="B5F0A27457C644E6AB42436C0EBB87B01"/>
    <w:rsid w:val="003E55BC"/>
    <w:pPr>
      <w:spacing w:after="0" w:line="276" w:lineRule="auto"/>
    </w:pPr>
    <w:rPr>
      <w:rFonts w:ascii="Arial" w:eastAsia="Calibri" w:hAnsi="Arial" w:cs="Arial"/>
      <w:lang w:eastAsia="en-US"/>
    </w:rPr>
  </w:style>
  <w:style w:type="paragraph" w:customStyle="1" w:styleId="27D3421489D148798DF823B00EC89B092">
    <w:name w:val="27D3421489D148798DF823B00EC89B092"/>
    <w:rsid w:val="003E55BC"/>
    <w:pPr>
      <w:spacing w:after="0" w:line="276" w:lineRule="auto"/>
    </w:pPr>
    <w:rPr>
      <w:rFonts w:ascii="Arial" w:eastAsia="Calibri" w:hAnsi="Arial" w:cs="Arial"/>
      <w:lang w:eastAsia="en-US"/>
    </w:rPr>
  </w:style>
  <w:style w:type="paragraph" w:customStyle="1" w:styleId="C0DD5CEE3A4A482B8DD99370E3ED175B1">
    <w:name w:val="C0DD5CEE3A4A482B8DD99370E3ED175B1"/>
    <w:rsid w:val="003E55BC"/>
    <w:pPr>
      <w:spacing w:after="0" w:line="276" w:lineRule="auto"/>
    </w:pPr>
    <w:rPr>
      <w:rFonts w:ascii="Arial" w:eastAsia="Calibri" w:hAnsi="Arial" w:cs="Arial"/>
      <w:lang w:eastAsia="en-US"/>
    </w:rPr>
  </w:style>
  <w:style w:type="paragraph" w:customStyle="1" w:styleId="00C3496F802144A9AAF56999677E63F51">
    <w:name w:val="00C3496F802144A9AAF56999677E63F51"/>
    <w:rsid w:val="003E55BC"/>
    <w:pPr>
      <w:spacing w:after="0" w:line="276" w:lineRule="auto"/>
    </w:pPr>
    <w:rPr>
      <w:rFonts w:ascii="Arial" w:eastAsia="Calibri" w:hAnsi="Arial" w:cs="Arial"/>
      <w:lang w:eastAsia="en-US"/>
    </w:rPr>
  </w:style>
  <w:style w:type="paragraph" w:customStyle="1" w:styleId="808BC5910D884B6DAAB8433DE0353FFC">
    <w:name w:val="808BC5910D884B6DAAB8433DE0353FFC"/>
    <w:rsid w:val="00B46D03"/>
    <w:rPr>
      <w:kern w:val="2"/>
      <w14:ligatures w14:val="standardContextual"/>
    </w:rPr>
  </w:style>
  <w:style w:type="paragraph" w:customStyle="1" w:styleId="610C157A3D10425C895641C47957D2CF">
    <w:name w:val="610C157A3D10425C895641C47957D2CF"/>
    <w:rsid w:val="009B71A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735D86047E4640398FCCF26E477BD21D">
    <w:name w:val="735D86047E4640398FCCF26E477BD21D"/>
    <w:rsid w:val="009B71A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8475D030495848D6BF04DF1FAAF1E8A6">
    <w:name w:val="8475D030495848D6BF04DF1FAAF1E8A6"/>
    <w:rsid w:val="009B71A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FD28E-898A-4E76-BCC8-B39FD0630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BB. Beaufils</dc:creator>
  <cp:keywords/>
  <dc:description/>
  <cp:lastModifiedBy>Romain LOUVET</cp:lastModifiedBy>
  <cp:revision>2</cp:revision>
  <cp:lastPrinted>2021-12-06T13:19:00Z</cp:lastPrinted>
  <dcterms:created xsi:type="dcterms:W3CDTF">2025-01-23T09:13:00Z</dcterms:created>
  <dcterms:modified xsi:type="dcterms:W3CDTF">2025-01-23T09:13:00Z</dcterms:modified>
</cp:coreProperties>
</file>